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9C" w:rsidRDefault="00C836B3" w:rsidP="00C836B3">
      <w:pPr>
        <w:jc w:val="right"/>
        <w:rPr>
          <w:b/>
          <w:i/>
        </w:rPr>
      </w:pPr>
      <w:r>
        <w:rPr>
          <w:b/>
          <w:i/>
        </w:rPr>
        <w:t>Приложение 7</w:t>
      </w:r>
    </w:p>
    <w:p w:rsidR="00C836B3" w:rsidRDefault="00C836B3" w:rsidP="00C836B3">
      <w:pPr>
        <w:jc w:val="center"/>
        <w:rPr>
          <w:b/>
          <w:i/>
        </w:rPr>
      </w:pPr>
      <w:r>
        <w:rPr>
          <w:b/>
          <w:i/>
        </w:rPr>
        <w:t>Оценочные материалы</w:t>
      </w:r>
    </w:p>
    <w:tbl>
      <w:tblPr>
        <w:tblW w:w="9656" w:type="dxa"/>
        <w:tblInd w:w="91" w:type="dxa"/>
        <w:tblLayout w:type="fixed"/>
        <w:tblLook w:val="04A0"/>
      </w:tblPr>
      <w:tblGrid>
        <w:gridCol w:w="1435"/>
        <w:gridCol w:w="850"/>
        <w:gridCol w:w="4962"/>
        <w:gridCol w:w="2409"/>
      </w:tblGrid>
      <w:tr w:rsidR="00C836B3" w:rsidRPr="00C836B3" w:rsidTr="00C836B3">
        <w:trPr>
          <w:trHeight w:val="255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комплексные работы</w:t>
            </w:r>
          </w:p>
        </w:tc>
      </w:tr>
      <w:tr w:rsidR="00C836B3" w:rsidRPr="00C836B3" w:rsidTr="00C836B3">
        <w:trPr>
          <w:trHeight w:val="1785"/>
        </w:trPr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6B3" w:rsidRPr="00C836B3" w:rsidRDefault="00C836B3" w:rsidP="00C836B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836B3">
              <w:rPr>
                <w:rFonts w:eastAsia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Голубь В.Т.Тематический контроль  знаний Метода Воронеж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Итоговая комплексная работа на основе единого текста. 1 класс. </w:t>
            </w: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Чуракова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Р.Г. </w:t>
            </w: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Чуракова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Н.А. Москва, АКАДЕМКНИГА/УЧЕБНИК,2016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ind w:hanging="105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Н.М.Лаврова Русский язык Сборник проверочных и контрольных работ Москва </w:t>
            </w: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Академкнига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2012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Н.М.Лаврова Русский язык Тетрадь для проверочных работ. Москва. АКАДЕМКНИГА/УЧЕБНИ, 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255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Голубь В.Т Сборник диктантов </w:t>
            </w: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М-книгаВоронеж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255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Н.М.Лаврова Пишу и проверяю себя </w:t>
            </w: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Москва</w:t>
            </w:r>
            <w:proofErr w:type="gram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кадемкнига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/Учебник 2012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И.В.Позолотина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Контрольно-измерительные материалы по русскому языку  Москва, "ВАКО" 2017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Сычева Г.Н. Лучшие диктанты и грамматические задания по русскому языку. Ростов-на-Дону "Феникс" 2016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Лаврова Н.М. Русский язык.  Оценка достижения планируемых результатов. 1-2 классы. Москва "</w:t>
            </w: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Академкнига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" 2014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Лаврова Н.М. Русский язык 2 </w:t>
            </w: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.: тетрадь для проверочных работ. Москва. </w:t>
            </w: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Академкнига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Максимова Т.Н. Проверочные и контрольные работы по русскому языку  Москва, "ВАКО" 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Яценко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И.Ф.</w:t>
            </w:r>
            <w:proofErr w:type="gram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Контрольно-измерительные</w:t>
            </w:r>
            <w:proofErr w:type="gram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иатериалы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по русскому языку. Москва, "ВАКО" 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Сычева Г.Н. Лучшие диктанты и грамматические задания по русскому языку. Ростов-на-Дону "Феникс" 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Кузнецова М.И. 5000 примеров по русскому языку. Безударные гласные. 3 класс. Экзамен 2011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Голубь В.Т. Тематический контроль учащихся. Русский язык. 3 класс. Воронеж "М-книга" 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Лаврова Н.М. Русский язык. 3 </w:t>
            </w: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.: тетрадь для проверочных работ. Москва </w:t>
            </w: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Академкнига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2014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Никифорова В.В. Контрольно-измерительные материалы. Русский язык. 3 класс. Москва "ВАКО" 2013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Кузнецова М.И. 5000 примеров по русскому языку. Задания для повторения и закрепления. 3 класс. "Экзамен" 2011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Сычева Г.Н. Лучшие диктанты и грамматические задания по русскому языку. Ростов-на-Дону "Феникс" 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255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Голубь В.Т. Тематический контроль учащихся. Русский язык. 4 класс. Воронеж "М-книга" 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Н.М. Лаврова. Русский язык. 4 класс: тетрадь для самостоятельной работы. Москва </w:t>
            </w: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Академнига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Никифорова В.В. Контрольно-измерительные материалы. Русский язык. 4 класс. Москва "ВАКО" 2013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Гребнева Ю.А. "Итоговые работы </w:t>
            </w:r>
            <w:proofErr w:type="spellStart"/>
            <w:r w:rsidRPr="00C836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</w:t>
            </w:r>
            <w:proofErr w:type="spellEnd"/>
            <w:r w:rsidRPr="00C836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русскому языку за курс начальной школы" Москва "</w:t>
            </w:r>
            <w:proofErr w:type="spellStart"/>
            <w:r w:rsidRPr="00C836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Ювента</w:t>
            </w:r>
            <w:proofErr w:type="spellEnd"/>
            <w:r w:rsidRPr="00C836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 2015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255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6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Узорова</w:t>
            </w:r>
            <w:proofErr w:type="spellEnd"/>
            <w:r w:rsidRPr="00C836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О.В. Правила и упражнения:1-5 классы. Москва. </w:t>
            </w:r>
            <w:proofErr w:type="spellStart"/>
            <w:r w:rsidRPr="00C836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Астрель</w:t>
            </w:r>
            <w:proofErr w:type="spellEnd"/>
            <w:r w:rsidRPr="00C836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6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Мисаренко</w:t>
            </w:r>
            <w:proofErr w:type="spellEnd"/>
            <w:r w:rsidRPr="00C836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Г.Г. ВПР за курс начальной школы. Русский язык. Типовые варианты. Москва: </w:t>
            </w:r>
            <w:proofErr w:type="spellStart"/>
            <w:r w:rsidRPr="00C836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Эксмо</w:t>
            </w:r>
            <w:proofErr w:type="spellEnd"/>
            <w:r w:rsidRPr="00C836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2017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255"/>
        </w:trPr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О Н Крылова Тесты по обучению грамоте, Москва, "Экзамен", 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255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О.Н.Крылова Карточки по </w:t>
            </w: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обучеию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грамоте. Москва, "Экзамен", 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О.Н.Крылова Обучение грамоте 1 класс, контрольно-измерительные материалы, Москва, "Экзамен", 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С.В.Кутявина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Контольно-измерительные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материалы по литературному чтению Москва, "ВАКО" 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Г.В.Шубина  Литературное чтение контрольно-измерительные </w:t>
            </w: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материалв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, Москва, "Экзамен", 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255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И.В.Клюхина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Итоговые комплексные работы  Москва, "ВАКО" 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С.В.Кутявина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Контольно-измерительные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материалы по литературному чтению  Москва, "ВАКО" 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255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Кутявина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С.В. Контрольно-измерительные материалы. Литературное чтение. 4 класс.  Москва "ВАКО" 2013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255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255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836B3">
              <w:rPr>
                <w:rFonts w:eastAsia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Р.Г.Чуракова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Тетрадь для проверочных работ Москва </w:t>
            </w: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Академкнига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/Учебник 2013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6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Чуракова</w:t>
            </w:r>
            <w:proofErr w:type="spellEnd"/>
            <w:r w:rsidRPr="00C836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Р.Г. Математика. Тетрадь для проверочных работ. 1 класс. Москва. АКАДЕМКНИГА/УЧЕБНИК, 2016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255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Голубь В.Т. Тематический контроль знаний учащихся. 1 класс. Воронеж, "М-КНИГА", 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Кузнецова М.И. Тренировочные примеры по математике. Счет в пределах 10. 1 класс. "Экзамен", 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Т.Н.Ситникова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Контрольно-измерительные материалы по математике, Москва, "ВАКО" 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Чуракова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Р.Г. Математика. 2 </w:t>
            </w: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.: тетрадь для проверочных и контрольных работ №1, № 2. Москва. </w:t>
            </w: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Академкнига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,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255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255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Голубь В.Т. Сборник диктантов. Математика. Воронеж. "Метода",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Захарова О.А. Проверочные работы по математике и технология организации коррекции знаний учащихся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255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255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1275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Голубь В.Т. Математические диктанты. 3 класс. Воронеж "Метода"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Итоговая комплексная работа на основе единого текста. 3 класс. </w:t>
            </w: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Чуракова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 Р.Г., Лаврова Н.М.</w:t>
            </w:r>
          </w:p>
        </w:tc>
      </w:tr>
      <w:tr w:rsidR="00C836B3" w:rsidRPr="00C836B3" w:rsidTr="00C836B3">
        <w:trPr>
          <w:trHeight w:val="255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Кузнецова М.И. 500 задач по математике. 3 класс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Кузнецова М.И. Тренировочные примеры по математике. Табличное умножение и деление. 2- 3 класс. "Экзамен" 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Голубь В.Т. Тематический контроль учащихся. Математика. 3 класс. Воронеж "М-книга" 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Чуракова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Р.Г. Математика. Приемы устного счета. Обобщающее повторение. 3 класс. Москва. </w:t>
            </w: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Академкнига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Т.Н. Контрольно-измерительные материалы. Математика. 3 класс.  Москва "ВАКО" 2013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255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255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Кузнецова М.И. Тренировочные задачи по математике. 3 класс. Экзамен, 2014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255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255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Голубь В.Т. Математические диктанты. 4 класс.  Воронеж "Метода" 2015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6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Узорова</w:t>
            </w:r>
            <w:proofErr w:type="spellEnd"/>
            <w:r w:rsidRPr="00C836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О.В., Нефедова Е.А. Контрольные и проверочные работы по математике 1-4 классы. Москва. АСТ  2015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6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Чуракова</w:t>
            </w:r>
            <w:proofErr w:type="spellEnd"/>
            <w:r w:rsidRPr="00C836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Р.Г. Математика. 4 </w:t>
            </w:r>
            <w:proofErr w:type="spellStart"/>
            <w:r w:rsidRPr="00C836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C836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.: тетрадь для проверочных и контрольных работ №1, №2. Москва. </w:t>
            </w:r>
            <w:proofErr w:type="spellStart"/>
            <w:r w:rsidRPr="00C836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Академкнига</w:t>
            </w:r>
            <w:proofErr w:type="spellEnd"/>
            <w:r w:rsidRPr="00C836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Голубь В.Т. Тематический контроль учащихся. Математика. 4 класс. Воронеж "М-книга" 2017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Т.Н. Контрольно-измерительные материалы. Математика. 4 класс.  Москва "ВАКО" 2013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6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Чуракова</w:t>
            </w:r>
            <w:proofErr w:type="spellEnd"/>
            <w:r w:rsidRPr="00C836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Р.Г. Математика. Приемы устного счета. Обобщающее повторение. 4 класс Москва </w:t>
            </w:r>
            <w:proofErr w:type="spellStart"/>
            <w:r w:rsidRPr="00C836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Академкнига</w:t>
            </w:r>
            <w:proofErr w:type="spellEnd"/>
            <w:r w:rsidRPr="00C836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Захарова О.А Проверочные работы по математике и технология организации коррекции знаний учащихся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Узорова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О.В., Нефедова Е.А. 2500 тестовых заданий по математике. 4 класс. Издательство АСТ 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255"/>
        </w:trPr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Крылова О.Н. Окружающий мир Итоговая аттестация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Плешаков А.А. Тесты по окружающему миру 1 класс Москва "Просвещение" 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Барылкина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Л.П., </w:t>
            </w: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Пеерова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О.Д "Тематический контроль знаний учащихся. Окружающий мир. 1 класс"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Яценко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И.Ф. Контрольно-измерительные материалы по окружающему миру 1 класс Москва, "ВАКО" 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Плешаков А.А., Плешаков С.А. Окружающий мир. Проверочные работы 2 класс, Москва, "Просвещение" 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Яценко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И.Ф. Окружающий мир Контрольно-измерительные материалы  Москва, "ВАКО" 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255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Клюхина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И.В. Итоговые комплексные работы  Москва, "ВАКО" 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Яценко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И.Ф. Контрольно-измерительные материалы по окружающему миру 2 класс "ВАКО", 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Яценко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И.Ф. Контрольно-измерительные материалы по окружающему миру 3 класс "ВАКО", 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255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255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255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Лысенко Ф.Ф. Тесты за курс начальной школы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Чуракова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Р.Г., </w:t>
            </w: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Кудрова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Л.Г. Проверочные работы в тестовой форме. 4 класс. Москва. </w:t>
            </w: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Академкнига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, 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Яценко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И. Ф. Контрольно-измерительные материалы. Окружающий мир. 4 класс "ВАКО" 2013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36B3" w:rsidRPr="00C836B3" w:rsidTr="00C836B3">
        <w:trPr>
          <w:trHeight w:val="510"/>
        </w:trPr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Чуракова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Р.Г., </w:t>
            </w: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Трафимова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Г.В., </w:t>
            </w: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Трафимов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С.А. Окружающий мир. 4 класс: тетрадь для самостоятельной работы. Москва </w:t>
            </w:r>
            <w:proofErr w:type="spellStart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>Академкнига</w:t>
            </w:r>
            <w:proofErr w:type="spellEnd"/>
            <w:r w:rsidRPr="00C836B3">
              <w:rPr>
                <w:rFonts w:eastAsia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6B3" w:rsidRPr="00C836B3" w:rsidRDefault="00C836B3" w:rsidP="00C836B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836B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836B3" w:rsidRPr="00C836B3" w:rsidRDefault="00C836B3" w:rsidP="00C836B3">
      <w:pPr>
        <w:jc w:val="center"/>
        <w:rPr>
          <w:b/>
          <w:i/>
        </w:rPr>
      </w:pPr>
    </w:p>
    <w:sectPr w:rsidR="00C836B3" w:rsidRPr="00C836B3" w:rsidSect="00C836B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36B3"/>
    <w:rsid w:val="00032E35"/>
    <w:rsid w:val="003A13BF"/>
    <w:rsid w:val="00611BEF"/>
    <w:rsid w:val="00C836B3"/>
    <w:rsid w:val="00D13DC5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BF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1028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Adam</dc:creator>
  <cp:lastModifiedBy>Diana Adam</cp:lastModifiedBy>
  <cp:revision>1</cp:revision>
  <dcterms:created xsi:type="dcterms:W3CDTF">2018-02-04T23:09:00Z</dcterms:created>
  <dcterms:modified xsi:type="dcterms:W3CDTF">2018-02-04T23:11:00Z</dcterms:modified>
</cp:coreProperties>
</file>