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20A20" w14:textId="77777777" w:rsidR="00DB61F7" w:rsidRDefault="00DB61F7" w:rsidP="00DB61F7">
      <w:pPr>
        <w:spacing w:before="100" w:beforeAutospacing="1" w:after="100" w:afterAutospacing="1"/>
        <w:rPr>
          <w:rFonts w:cstheme="minorHAnsi"/>
          <w:b/>
          <w:color w:val="000000" w:themeColor="text1"/>
        </w:rPr>
      </w:pPr>
      <w:r w:rsidRPr="00DB61F7">
        <w:rPr>
          <w:rFonts w:cstheme="minorHAnsi"/>
          <w:b/>
          <w:color w:val="000000" w:themeColor="text1"/>
        </w:rPr>
        <w:t>В парикмахерской</w:t>
      </w:r>
    </w:p>
    <w:p w14:paraId="320B5494" w14:textId="77777777" w:rsidR="00DB61F7" w:rsidRPr="00DB61F7" w:rsidRDefault="00DB61F7" w:rsidP="00DB61F7">
      <w:pPr>
        <w:spacing w:before="100" w:beforeAutospacing="1" w:after="100" w:afterAutospacing="1"/>
        <w:rPr>
          <w:rFonts w:eastAsia="Times New Roman" w:cstheme="minorHAnsi"/>
          <w:i/>
          <w:color w:val="000000" w:themeColor="text1"/>
          <w:lang w:eastAsia="ru-RU"/>
        </w:rPr>
      </w:pPr>
      <w:r w:rsidRPr="00DB61F7">
        <w:rPr>
          <w:rFonts w:eastAsia="Times New Roman" w:cstheme="minorHAnsi"/>
          <w:i/>
          <w:color w:val="000000" w:themeColor="text1"/>
          <w:lang w:eastAsia="ru-RU"/>
        </w:rPr>
        <w:t>Человек и Бог в Православии</w:t>
      </w:r>
    </w:p>
    <w:p w14:paraId="77B87B44" w14:textId="77777777" w:rsidR="00DB61F7" w:rsidRPr="00DB61F7" w:rsidRDefault="00DB61F7" w:rsidP="00DB61F7">
      <w:pPr>
        <w:spacing w:before="100" w:beforeAutospacing="1" w:after="100" w:afterAutospacing="1"/>
        <w:rPr>
          <w:rFonts w:cstheme="minorHAnsi"/>
          <w:color w:val="000000" w:themeColor="text1"/>
        </w:rPr>
      </w:pPr>
      <w:r w:rsidRPr="00DB61F7">
        <w:rPr>
          <w:rFonts w:cstheme="minorHAnsi"/>
          <w:color w:val="000000" w:themeColor="text1"/>
        </w:rPr>
        <w:t>Один человек пришёл в парикмахерскую. Во время стрижки и бритья заговорили с парикмахером о Боге.</w:t>
      </w:r>
    </w:p>
    <w:p w14:paraId="7B5DE72C" w14:textId="77777777" w:rsidR="00DB61F7" w:rsidRPr="00DB61F7" w:rsidRDefault="00DB61F7" w:rsidP="00DB61F7">
      <w:pPr>
        <w:spacing w:before="100" w:beforeAutospacing="1" w:after="100" w:afterAutospacing="1"/>
        <w:rPr>
          <w:rFonts w:cstheme="minorHAnsi"/>
          <w:color w:val="000000" w:themeColor="text1"/>
        </w:rPr>
      </w:pPr>
      <w:r w:rsidRPr="00DB61F7">
        <w:rPr>
          <w:rFonts w:cstheme="minorHAnsi"/>
          <w:color w:val="000000" w:themeColor="text1"/>
        </w:rPr>
        <w:t>Парикмахер сказал:</w:t>
      </w:r>
    </w:p>
    <w:p w14:paraId="5C7A6C68" w14:textId="77777777" w:rsidR="00DB61F7" w:rsidRPr="00DB61F7" w:rsidRDefault="00DB61F7" w:rsidP="00DB61F7">
      <w:pPr>
        <w:spacing w:before="100" w:beforeAutospacing="1" w:after="100" w:afterAutospacing="1"/>
        <w:rPr>
          <w:rFonts w:cstheme="minorHAnsi"/>
          <w:color w:val="000000" w:themeColor="text1"/>
        </w:rPr>
      </w:pPr>
      <w:r w:rsidRPr="00DB61F7">
        <w:rPr>
          <w:rFonts w:cstheme="minorHAnsi"/>
          <w:color w:val="000000" w:themeColor="text1"/>
        </w:rPr>
        <w:t>— Что бы вы мне ни говорили, а я не верю, что Бог есть.</w:t>
      </w:r>
    </w:p>
    <w:p w14:paraId="5F9DC17F" w14:textId="77777777" w:rsidR="00DB61F7" w:rsidRPr="00DB61F7" w:rsidRDefault="00DB61F7" w:rsidP="00DB61F7">
      <w:pPr>
        <w:spacing w:before="100" w:beforeAutospacing="1" w:after="100" w:afterAutospacing="1"/>
        <w:rPr>
          <w:rFonts w:cstheme="minorHAnsi"/>
          <w:color w:val="000000" w:themeColor="text1"/>
        </w:rPr>
      </w:pPr>
      <w:r w:rsidRPr="00DB61F7">
        <w:rPr>
          <w:rFonts w:cstheme="minorHAnsi"/>
          <w:color w:val="000000" w:themeColor="text1"/>
        </w:rPr>
        <w:t>— Почему? — спросил клиент.</w:t>
      </w:r>
    </w:p>
    <w:p w14:paraId="42151EAC" w14:textId="77777777" w:rsidR="00DB61F7" w:rsidRPr="00DB61F7" w:rsidRDefault="00DB61F7" w:rsidP="00DB61F7">
      <w:pPr>
        <w:spacing w:before="100" w:beforeAutospacing="1" w:after="100" w:afterAutospacing="1"/>
        <w:rPr>
          <w:rFonts w:cstheme="minorHAnsi"/>
          <w:color w:val="000000" w:themeColor="text1"/>
        </w:rPr>
      </w:pPr>
      <w:r w:rsidRPr="00DB61F7">
        <w:rPr>
          <w:rFonts w:cstheme="minorHAnsi"/>
          <w:color w:val="000000" w:themeColor="text1"/>
        </w:rPr>
        <w:t>— Достаточно выйти на улицу, чтобы убедиться, что Бога нет. Вот скажите, если Бог существует, откуда столько больных людей? Откуда беспризорные дети? Если бы он действительно существовал, не было бы ни страданий, ни боли. Трудно представить себе любящего Бога, который допускает всё это.</w:t>
      </w:r>
    </w:p>
    <w:p w14:paraId="3F4677CA" w14:textId="77777777" w:rsidR="00DB61F7" w:rsidRPr="00DB61F7" w:rsidRDefault="00DB61F7" w:rsidP="00DB61F7">
      <w:pPr>
        <w:spacing w:before="100" w:beforeAutospacing="1" w:after="100" w:afterAutospacing="1"/>
        <w:rPr>
          <w:rFonts w:cstheme="minorHAnsi"/>
          <w:color w:val="000000" w:themeColor="text1"/>
        </w:rPr>
      </w:pPr>
      <w:r w:rsidRPr="00DB61F7">
        <w:rPr>
          <w:rFonts w:cstheme="minorHAnsi"/>
          <w:color w:val="000000" w:themeColor="text1"/>
        </w:rPr>
        <w:t>Клиент задумался. Когда парикмахер закончил работу, клиент щедро расплатился. Выйдя из парикмахерской, он увидел на улице заросшего и небритого человека. Тогда клиент вернулся в парикмахерскую, пригласил парикмахера к окну и, показывая пальцем на бр</w:t>
      </w:r>
      <w:r>
        <w:rPr>
          <w:rFonts w:cstheme="minorHAnsi"/>
          <w:color w:val="000000" w:themeColor="text1"/>
        </w:rPr>
        <w:t>о</w:t>
      </w:r>
      <w:r w:rsidRPr="00DB61F7">
        <w:rPr>
          <w:rFonts w:cstheme="minorHAnsi"/>
          <w:color w:val="000000" w:themeColor="text1"/>
        </w:rPr>
        <w:t>дягу, сказал:</w:t>
      </w:r>
    </w:p>
    <w:p w14:paraId="0D6E48EB" w14:textId="77777777" w:rsidR="00DB61F7" w:rsidRPr="00DB61F7" w:rsidRDefault="00DB61F7" w:rsidP="00DB61F7">
      <w:pPr>
        <w:spacing w:before="100" w:beforeAutospacing="1" w:after="100" w:afterAutospacing="1"/>
        <w:rPr>
          <w:rFonts w:cstheme="minorHAnsi"/>
          <w:color w:val="000000" w:themeColor="text1"/>
        </w:rPr>
      </w:pPr>
      <w:r w:rsidRPr="00DB61F7">
        <w:rPr>
          <w:rFonts w:cstheme="minorHAnsi"/>
          <w:color w:val="000000" w:themeColor="text1"/>
        </w:rPr>
        <w:t>— Парикмахеров не существует! — вежливо приподнял шляпу и вышел.</w:t>
      </w:r>
    </w:p>
    <w:p w14:paraId="5AF00C40" w14:textId="77777777" w:rsidR="00DB61F7" w:rsidRPr="00DB61F7" w:rsidRDefault="00DB61F7" w:rsidP="00DB61F7">
      <w:pPr>
        <w:spacing w:before="100" w:beforeAutospacing="1" w:after="100" w:afterAutospacing="1"/>
        <w:rPr>
          <w:rFonts w:cstheme="minorHAnsi"/>
          <w:color w:val="000000" w:themeColor="text1"/>
        </w:rPr>
      </w:pPr>
    </w:p>
    <w:p w14:paraId="4612EBE2" w14:textId="77777777" w:rsidR="00DB61F7" w:rsidRDefault="00DB61F7" w:rsidP="00DB61F7">
      <w:pPr>
        <w:shd w:val="clear" w:color="auto" w:fill="FEFEFE"/>
        <w:spacing w:before="100" w:beforeAutospacing="1" w:after="100" w:afterAutospacing="1"/>
        <w:outlineLvl w:val="2"/>
        <w:rPr>
          <w:rFonts w:eastAsia="Times New Roman" w:cstheme="minorHAnsi"/>
          <w:b/>
          <w:bCs/>
          <w:color w:val="000000" w:themeColor="text1"/>
          <w:lang w:eastAsia="ru-RU"/>
        </w:rPr>
      </w:pPr>
      <w:r w:rsidRPr="00DB61F7">
        <w:rPr>
          <w:rFonts w:eastAsia="Times New Roman" w:cstheme="minorHAnsi"/>
          <w:b/>
          <w:bCs/>
          <w:color w:val="000000" w:themeColor="text1"/>
          <w:lang w:eastAsia="ru-RU"/>
        </w:rPr>
        <w:t>Абсолютная вера</w:t>
      </w:r>
    </w:p>
    <w:p w14:paraId="5EF027DF" w14:textId="77777777" w:rsidR="00DB61F7" w:rsidRPr="004C2542" w:rsidRDefault="00DB61F7" w:rsidP="00DB61F7">
      <w:pPr>
        <w:spacing w:before="100" w:beforeAutospacing="1" w:after="100" w:afterAutospacing="1"/>
        <w:rPr>
          <w:rFonts w:eastAsia="Times New Roman" w:cstheme="minorHAnsi"/>
          <w:i/>
          <w:iCs/>
          <w:color w:val="000000" w:themeColor="text1"/>
          <w:lang w:eastAsia="ru-RU"/>
        </w:rPr>
      </w:pPr>
      <w:r w:rsidRPr="004C2542">
        <w:rPr>
          <w:rFonts w:eastAsia="Times New Roman" w:cstheme="minorHAnsi"/>
          <w:i/>
          <w:iCs/>
          <w:color w:val="000000" w:themeColor="text1"/>
          <w:lang w:eastAsia="ru-RU"/>
        </w:rPr>
        <w:t xml:space="preserve">Православная молитва </w:t>
      </w:r>
    </w:p>
    <w:p w14:paraId="3E368FFF" w14:textId="77777777" w:rsidR="00DB61F7" w:rsidRPr="00DB61F7" w:rsidRDefault="00DB61F7" w:rsidP="00DB61F7">
      <w:pPr>
        <w:shd w:val="clear" w:color="auto" w:fill="FEFEFE"/>
        <w:spacing w:before="100" w:beforeAutospacing="1" w:after="100" w:afterAutospacing="1"/>
        <w:rPr>
          <w:rFonts w:eastAsia="Times New Roman" w:cstheme="minorHAnsi"/>
          <w:color w:val="000000" w:themeColor="text1"/>
          <w:lang w:eastAsia="ru-RU"/>
        </w:rPr>
      </w:pPr>
      <w:r w:rsidRPr="00DB61F7">
        <w:rPr>
          <w:rFonts w:eastAsia="Times New Roman" w:cstheme="minorHAnsi"/>
          <w:color w:val="000000" w:themeColor="text1"/>
          <w:lang w:eastAsia="ru-RU"/>
        </w:rPr>
        <w:t>Стояло засушливое лето, и фермеры, жители небольшого посёлка, были обеспокоены тем, что будет с их урожаем. В один воскресный день после литургии они обратились к священнику за советом.</w:t>
      </w:r>
    </w:p>
    <w:p w14:paraId="4E3EF863" w14:textId="77777777" w:rsidR="00DB61F7" w:rsidRPr="00DB61F7" w:rsidRDefault="00DB61F7" w:rsidP="00DB61F7">
      <w:pPr>
        <w:shd w:val="clear" w:color="auto" w:fill="FEFEFE"/>
        <w:spacing w:before="100" w:beforeAutospacing="1" w:after="100" w:afterAutospacing="1"/>
        <w:rPr>
          <w:rFonts w:eastAsia="Times New Roman" w:cstheme="minorHAnsi"/>
          <w:color w:val="000000" w:themeColor="text1"/>
          <w:lang w:eastAsia="ru-RU"/>
        </w:rPr>
      </w:pPr>
      <w:r w:rsidRPr="00DB61F7">
        <w:rPr>
          <w:rFonts w:eastAsia="Times New Roman" w:cstheme="minorHAnsi"/>
          <w:color w:val="000000" w:themeColor="text1"/>
          <w:lang w:eastAsia="ru-RU"/>
        </w:rPr>
        <w:t>— Батюшка, мы должны что-то делать, или мы потеряем урожай!</w:t>
      </w:r>
    </w:p>
    <w:p w14:paraId="60CBC421" w14:textId="77777777" w:rsidR="00DB61F7" w:rsidRPr="00DB61F7" w:rsidRDefault="00DB61F7" w:rsidP="00DB61F7">
      <w:pPr>
        <w:shd w:val="clear" w:color="auto" w:fill="FEFEFE"/>
        <w:spacing w:before="100" w:beforeAutospacing="1" w:after="100" w:afterAutospacing="1"/>
        <w:rPr>
          <w:rFonts w:eastAsia="Times New Roman" w:cstheme="minorHAnsi"/>
          <w:color w:val="000000" w:themeColor="text1"/>
          <w:lang w:eastAsia="ru-RU"/>
        </w:rPr>
      </w:pPr>
      <w:r w:rsidRPr="00DB61F7">
        <w:rPr>
          <w:rFonts w:eastAsia="Times New Roman" w:cstheme="minorHAnsi"/>
          <w:color w:val="000000" w:themeColor="text1"/>
          <w:lang w:eastAsia="ru-RU"/>
        </w:rPr>
        <w:t>— Всё, что от вас требуется, — это молиться с абсолютной верой. Молитва без веры — это не молитва. Она должна исходить из сердца, — ответил священник.</w:t>
      </w:r>
    </w:p>
    <w:p w14:paraId="043021D9" w14:textId="77777777" w:rsidR="00DB61F7" w:rsidRPr="00DB61F7" w:rsidRDefault="00DB61F7" w:rsidP="00DB61F7">
      <w:pPr>
        <w:shd w:val="clear" w:color="auto" w:fill="FEFEFE"/>
        <w:spacing w:before="100" w:beforeAutospacing="1" w:after="100" w:afterAutospacing="1"/>
        <w:rPr>
          <w:rFonts w:eastAsia="Times New Roman" w:cstheme="minorHAnsi"/>
          <w:color w:val="000000" w:themeColor="text1"/>
          <w:lang w:eastAsia="ru-RU"/>
        </w:rPr>
      </w:pPr>
      <w:r w:rsidRPr="00DB61F7">
        <w:rPr>
          <w:rFonts w:eastAsia="Times New Roman" w:cstheme="minorHAnsi"/>
          <w:color w:val="000000" w:themeColor="text1"/>
          <w:lang w:eastAsia="ru-RU"/>
        </w:rPr>
        <w:t>Всю следующую неделю фермеры собирались дважды на день и молились, чтобы Бог послал им дождь. В воскресенье они пришли к священнику.</w:t>
      </w:r>
    </w:p>
    <w:p w14:paraId="458F3EF9" w14:textId="77777777" w:rsidR="00DB61F7" w:rsidRPr="00DB61F7" w:rsidRDefault="00DB61F7" w:rsidP="00DB61F7">
      <w:pPr>
        <w:shd w:val="clear" w:color="auto" w:fill="FEFEFE"/>
        <w:spacing w:before="100" w:beforeAutospacing="1" w:after="100" w:afterAutospacing="1"/>
        <w:rPr>
          <w:rFonts w:eastAsia="Times New Roman" w:cstheme="minorHAnsi"/>
          <w:color w:val="000000" w:themeColor="text1"/>
          <w:lang w:eastAsia="ru-RU"/>
        </w:rPr>
      </w:pPr>
      <w:r w:rsidRPr="00DB61F7">
        <w:rPr>
          <w:rFonts w:eastAsia="Times New Roman" w:cstheme="minorHAnsi"/>
          <w:color w:val="000000" w:themeColor="text1"/>
          <w:lang w:eastAsia="ru-RU"/>
        </w:rPr>
        <w:t>— Ничего не получается, отец! Мы каждый день собираемся вместе и молимся, а дождя всё нет и нет.</w:t>
      </w:r>
    </w:p>
    <w:p w14:paraId="236FB8B1" w14:textId="77777777" w:rsidR="00DB61F7" w:rsidRPr="00DB61F7" w:rsidRDefault="00DB61F7" w:rsidP="00DB61F7">
      <w:pPr>
        <w:shd w:val="clear" w:color="auto" w:fill="FEFEFE"/>
        <w:spacing w:before="100" w:beforeAutospacing="1" w:after="100" w:afterAutospacing="1"/>
        <w:rPr>
          <w:rFonts w:eastAsia="Times New Roman" w:cstheme="minorHAnsi"/>
          <w:color w:val="000000" w:themeColor="text1"/>
          <w:lang w:eastAsia="ru-RU"/>
        </w:rPr>
      </w:pPr>
      <w:r w:rsidRPr="00DB61F7">
        <w:rPr>
          <w:rFonts w:eastAsia="Times New Roman" w:cstheme="minorHAnsi"/>
          <w:color w:val="000000" w:themeColor="text1"/>
          <w:lang w:eastAsia="ru-RU"/>
        </w:rPr>
        <w:t>— Вы действительно молитесь с верой? — спросил их священник.</w:t>
      </w:r>
    </w:p>
    <w:p w14:paraId="100D16CD" w14:textId="77777777" w:rsidR="00DB61F7" w:rsidRPr="00DB61F7" w:rsidRDefault="00DB61F7" w:rsidP="00DB61F7">
      <w:pPr>
        <w:shd w:val="clear" w:color="auto" w:fill="FEFEFE"/>
        <w:spacing w:before="100" w:beforeAutospacing="1" w:after="100" w:afterAutospacing="1"/>
        <w:rPr>
          <w:rFonts w:eastAsia="Times New Roman" w:cstheme="minorHAnsi"/>
          <w:color w:val="000000" w:themeColor="text1"/>
          <w:lang w:eastAsia="ru-RU"/>
        </w:rPr>
      </w:pPr>
      <w:r w:rsidRPr="00DB61F7">
        <w:rPr>
          <w:rFonts w:eastAsia="Times New Roman" w:cstheme="minorHAnsi"/>
          <w:color w:val="000000" w:themeColor="text1"/>
          <w:lang w:eastAsia="ru-RU"/>
        </w:rPr>
        <w:t>Они стали уверять его, что это так. Но священник возразил:</w:t>
      </w:r>
    </w:p>
    <w:p w14:paraId="6130684C" w14:textId="77777777" w:rsidR="00DB61F7" w:rsidRPr="00DB61F7" w:rsidRDefault="00DB61F7" w:rsidP="00DB61F7">
      <w:pPr>
        <w:shd w:val="clear" w:color="auto" w:fill="FEFEFE"/>
        <w:spacing w:before="100" w:beforeAutospacing="1" w:after="100" w:afterAutospacing="1"/>
        <w:rPr>
          <w:rFonts w:eastAsia="Times New Roman" w:cstheme="minorHAnsi"/>
          <w:color w:val="000000" w:themeColor="text1"/>
          <w:lang w:eastAsia="ru-RU"/>
        </w:rPr>
      </w:pPr>
      <w:r w:rsidRPr="00DB61F7">
        <w:rPr>
          <w:rFonts w:eastAsia="Times New Roman" w:cstheme="minorHAnsi"/>
          <w:color w:val="000000" w:themeColor="text1"/>
          <w:lang w:eastAsia="ru-RU"/>
        </w:rPr>
        <w:lastRenderedPageBreak/>
        <w:t>— Я знаю, вы молитесь без веры, потому что ни один из вас, идя сюда, не захватил с собой зонтик! </w:t>
      </w:r>
    </w:p>
    <w:p w14:paraId="191E23CC" w14:textId="77777777" w:rsidR="00DB61F7" w:rsidRDefault="00DB61F7" w:rsidP="00DB61F7">
      <w:pPr>
        <w:pStyle w:val="3"/>
        <w:shd w:val="clear" w:color="auto" w:fill="FEFEFE"/>
        <w:rPr>
          <w:rFonts w:asciiTheme="minorHAnsi" w:hAnsiTheme="minorHAnsi" w:cstheme="minorHAnsi"/>
          <w:color w:val="000000" w:themeColor="text1"/>
          <w:sz w:val="24"/>
          <w:szCs w:val="24"/>
        </w:rPr>
      </w:pPr>
      <w:r w:rsidRPr="00DB61F7">
        <w:rPr>
          <w:rFonts w:asciiTheme="minorHAnsi" w:hAnsiTheme="minorHAnsi" w:cstheme="minorHAnsi"/>
          <w:color w:val="000000" w:themeColor="text1"/>
          <w:sz w:val="24"/>
          <w:szCs w:val="24"/>
        </w:rPr>
        <w:t>Жестокие птицы</w:t>
      </w:r>
    </w:p>
    <w:p w14:paraId="34500A13" w14:textId="77777777" w:rsidR="00DB61F7" w:rsidRPr="00DB61F7" w:rsidRDefault="00DB61F7" w:rsidP="00DB61F7">
      <w:pPr>
        <w:spacing w:before="100" w:beforeAutospacing="1" w:after="100" w:afterAutospacing="1"/>
        <w:rPr>
          <w:rFonts w:eastAsia="Times New Roman" w:cstheme="minorHAnsi"/>
          <w:i/>
          <w:color w:val="000000" w:themeColor="text1"/>
          <w:lang w:eastAsia="ru-RU"/>
        </w:rPr>
      </w:pPr>
      <w:r w:rsidRPr="00DB61F7">
        <w:rPr>
          <w:rFonts w:eastAsia="Times New Roman" w:cstheme="minorHAnsi"/>
          <w:i/>
          <w:color w:val="000000" w:themeColor="text1"/>
          <w:lang w:eastAsia="ru-RU"/>
        </w:rPr>
        <w:t>Православное учение о человеке</w:t>
      </w:r>
    </w:p>
    <w:p w14:paraId="7D9F40E2"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Один человек очень любил певчих птиц. У него в доме было много клеток, где он держал своих питомцев, к которым был сильно привязан. Он кормил их, поил, чистил клетки и наслаждался их пением. Но со временем этот человек стал тяготиться множеством хлопот, которые ему доставлял уход за его певчими птицами. Он поделился своей печалью с другом.</w:t>
      </w:r>
    </w:p>
    <w:p w14:paraId="618910F7"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Ты отпусти их на волю, — посоветовал ему друг, — и так избавишься от всех хлопот.</w:t>
      </w:r>
    </w:p>
    <w:p w14:paraId="625CBF1A"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Отпустить-то я их могу, — ответил любитель птиц, — да они меня не отпускают.</w:t>
      </w:r>
    </w:p>
    <w:p w14:paraId="1B1C2D74"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«Грех не должен над вами господствовать, ибо вы не под законом, но под благодатью.» (</w:t>
      </w:r>
      <w:hyperlink r:id="rId4" w:tgtFrame="_self" w:history="1">
        <w:r w:rsidRPr="00DB61F7">
          <w:rPr>
            <w:rStyle w:val="a4"/>
            <w:rFonts w:asciiTheme="minorHAnsi" w:hAnsiTheme="minorHAnsi" w:cstheme="minorHAnsi"/>
            <w:color w:val="000000" w:themeColor="text1"/>
          </w:rPr>
          <w:t>Рим. 6:14</w:t>
        </w:r>
      </w:hyperlink>
      <w:r w:rsidRPr="00DB61F7">
        <w:rPr>
          <w:rFonts w:asciiTheme="minorHAnsi" w:hAnsiTheme="minorHAnsi" w:cstheme="minorHAnsi"/>
          <w:color w:val="000000" w:themeColor="text1"/>
        </w:rPr>
        <w:t>). </w:t>
      </w:r>
    </w:p>
    <w:p w14:paraId="230868ED" w14:textId="77777777" w:rsidR="00DB61F7" w:rsidRDefault="00DB61F7" w:rsidP="00DB61F7">
      <w:pPr>
        <w:pStyle w:val="3"/>
        <w:shd w:val="clear" w:color="auto" w:fill="FEFEFE"/>
        <w:rPr>
          <w:rFonts w:asciiTheme="minorHAnsi" w:hAnsiTheme="minorHAnsi" w:cstheme="minorHAnsi"/>
          <w:color w:val="000000" w:themeColor="text1"/>
          <w:sz w:val="24"/>
          <w:szCs w:val="24"/>
        </w:rPr>
      </w:pPr>
      <w:r w:rsidRPr="00DB61F7">
        <w:rPr>
          <w:rFonts w:asciiTheme="minorHAnsi" w:hAnsiTheme="minorHAnsi" w:cstheme="minorHAnsi"/>
          <w:color w:val="000000" w:themeColor="text1"/>
          <w:sz w:val="24"/>
          <w:szCs w:val="24"/>
        </w:rPr>
        <w:t>Визит Бога</w:t>
      </w:r>
    </w:p>
    <w:p w14:paraId="14ADFEE7" w14:textId="77777777" w:rsidR="00DB61F7" w:rsidRPr="00DB61F7" w:rsidRDefault="00DB61F7" w:rsidP="00DB61F7">
      <w:pPr>
        <w:spacing w:before="100" w:beforeAutospacing="1" w:after="100" w:afterAutospacing="1"/>
        <w:rPr>
          <w:rFonts w:eastAsia="Times New Roman" w:cstheme="minorHAnsi"/>
          <w:i/>
          <w:color w:val="000000" w:themeColor="text1"/>
          <w:lang w:eastAsia="ru-RU"/>
        </w:rPr>
      </w:pPr>
      <w:r w:rsidRPr="00DB61F7">
        <w:rPr>
          <w:rFonts w:eastAsia="Times New Roman" w:cstheme="minorHAnsi"/>
          <w:i/>
          <w:color w:val="000000" w:themeColor="text1"/>
          <w:lang w:eastAsia="ru-RU"/>
        </w:rPr>
        <w:t>Милосердие и сострадание</w:t>
      </w:r>
      <w:r>
        <w:rPr>
          <w:rFonts w:eastAsia="Times New Roman" w:cstheme="minorHAnsi"/>
          <w:i/>
          <w:color w:val="000000" w:themeColor="text1"/>
          <w:lang w:eastAsia="ru-RU"/>
        </w:rPr>
        <w:t xml:space="preserve">, </w:t>
      </w:r>
      <w:r w:rsidRPr="00DB61F7">
        <w:rPr>
          <w:rFonts w:eastAsia="Times New Roman" w:cstheme="minorHAnsi"/>
          <w:i/>
          <w:color w:val="000000" w:themeColor="text1"/>
          <w:lang w:eastAsia="ru-RU"/>
        </w:rPr>
        <w:t>Православие о Божием суде</w:t>
      </w:r>
    </w:p>
    <w:p w14:paraId="72189D3C"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Жил в одном селении сапожник. Жил он праведно, имел веру сильную. И вот перед одним из великих церковных праздников сапожник занемог. Опечалился он, что не сможет попасть в храм</w:t>
      </w:r>
      <w:proofErr w:type="gramStart"/>
      <w:r w:rsidRPr="00DB61F7">
        <w:rPr>
          <w:rFonts w:asciiTheme="minorHAnsi" w:hAnsiTheme="minorHAnsi" w:cstheme="minorHAnsi"/>
          <w:color w:val="000000" w:themeColor="text1"/>
        </w:rPr>
        <w:t>, Как</w:t>
      </w:r>
      <w:proofErr w:type="gramEnd"/>
      <w:r w:rsidRPr="00DB61F7">
        <w:rPr>
          <w:rFonts w:asciiTheme="minorHAnsi" w:hAnsiTheme="minorHAnsi" w:cstheme="minorHAnsi"/>
          <w:color w:val="000000" w:themeColor="text1"/>
        </w:rPr>
        <w:t xml:space="preserve"> вдруг, накануне самого праздника, приснилось ему, как будто чей-то голос, совсем тихий и кроткий говорит: «Раз ты не сможешь прийти ко мне, я приду к тебе в этот день».</w:t>
      </w:r>
    </w:p>
    <w:p w14:paraId="35550547"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Проснулся сапожник и обрадовался: «Неужто сам Господь ко мне пожалует?» — думал он.</w:t>
      </w:r>
    </w:p>
    <w:p w14:paraId="19B83FA6"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Всё утро он наводил порядок и чистоту у себя дома, готовил праздничные угощения — как мог, так и готовился к приходу желанного Гостя. И вот, во время подготовки он увидел за окном рыдающего мальчика. Подозвав его к себе, сапожник спросил:</w:t>
      </w:r>
    </w:p>
    <w:p w14:paraId="4C6E8863"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Почему ты плачешь?</w:t>
      </w:r>
    </w:p>
    <w:p w14:paraId="477329F0"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У меня сегодня порвались последние ботинки и мне не в чем ходить. А живём мы в семье бедно, а потому новые купить не сможем…</w:t>
      </w:r>
    </w:p>
    <w:p w14:paraId="281CAC36"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Тогда сапожник успокоил мальчик и сказал:</w:t>
      </w:r>
    </w:p>
    <w:p w14:paraId="6F076D27"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Давай мне свои ботинки, я починю тебе их.</w:t>
      </w:r>
    </w:p>
    <w:p w14:paraId="0AF373B2"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Через короткое время мальчик, весь сияющий от счастья, стоял в отремонтированных ботинках. Проводив его, сапожник продолжил своё дело.</w:t>
      </w:r>
    </w:p>
    <w:p w14:paraId="38AA3753"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Наступил вечер. И вот, приходит к нему бедная женщина и говорит:</w:t>
      </w:r>
    </w:p>
    <w:p w14:paraId="751945D0"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lastRenderedPageBreak/>
        <w:t>— Прости меня, пожалуйста! Я отдала тебе в ремонт свои сапоги, а заплатить тебе мне нечем… Но ходить без сапог теперь нельзя — холода наступили…</w:t>
      </w:r>
    </w:p>
    <w:p w14:paraId="65983485"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Сапожник только улыбнулся и сказал:</w:t>
      </w:r>
    </w:p>
    <w:p w14:paraId="1B23CB2E"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Готовы твои сапоги. Носи и не снашивай! — И отдал их женщине, так ничего не потребовав.</w:t>
      </w:r>
    </w:p>
    <w:p w14:paraId="473656A9"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Наступала ночь. Давно закончив все свои дела, сапожник сидел у окна и ждал обещавшего прийти к нему Гостя. Дело уже близилось ко сну, когда сапожник, приуныв от бесплодного ожидания, стал стелить себе постель. И тут в дверь постучали.</w:t>
      </w:r>
    </w:p>
    <w:p w14:paraId="0AA77F05"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Открыв, сапожник увидел перед собой путника. Тот сказал:</w:t>
      </w:r>
    </w:p>
    <w:p w14:paraId="56C08C53"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Пусти меня к себе переночевать. Я весь день в пути, но податься мне не к кому: никто к себе на ночь не пускает…</w:t>
      </w:r>
    </w:p>
    <w:p w14:paraId="33D43E1F"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Сжалился сапожник над ним и пустил к себе в дом. Дав отдохнуть путнику с дороги, сапожник уложил его спать на свою постель, а сам постелил себе на полу. И вот, отходя ко сну, он думал про себя:</w:t>
      </w:r>
    </w:p>
    <w:p w14:paraId="705FE94D"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Наверное, я оказался недостоин Гостя, потому что он так и не явился ко мне сегодня… Видимо, он не удостоил меня чести справить с ним этот великий праздничный день, — с такими невесёлыми мыслями и уснул сапожник.</w:t>
      </w:r>
    </w:p>
    <w:p w14:paraId="2A861819"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И вот снова снится ему, как всё тот же тихий голос говорит ему:</w:t>
      </w:r>
    </w:p>
    <w:p w14:paraId="75574AED"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Я сегодня приходил к тебе трижды, и каждый раз ты меня радушно принимал. </w:t>
      </w:r>
    </w:p>
    <w:p w14:paraId="30E249C1" w14:textId="77777777" w:rsidR="00DB61F7" w:rsidRDefault="00DB61F7" w:rsidP="00DB61F7">
      <w:pPr>
        <w:pStyle w:val="3"/>
        <w:shd w:val="clear" w:color="auto" w:fill="FEFEFE"/>
        <w:rPr>
          <w:rFonts w:asciiTheme="minorHAnsi" w:hAnsiTheme="minorHAnsi" w:cstheme="minorHAnsi"/>
          <w:color w:val="000000" w:themeColor="text1"/>
          <w:sz w:val="24"/>
          <w:szCs w:val="24"/>
        </w:rPr>
      </w:pPr>
      <w:r w:rsidRPr="00DB61F7">
        <w:rPr>
          <w:rFonts w:asciiTheme="minorHAnsi" w:hAnsiTheme="minorHAnsi" w:cstheme="minorHAnsi"/>
          <w:color w:val="000000" w:themeColor="text1"/>
          <w:sz w:val="24"/>
          <w:szCs w:val="24"/>
        </w:rPr>
        <w:t>Муха и пчела</w:t>
      </w:r>
    </w:p>
    <w:p w14:paraId="74343B11" w14:textId="77777777" w:rsidR="00DB61F7" w:rsidRPr="00DB61F7" w:rsidRDefault="00DB61F7" w:rsidP="00DB61F7">
      <w:pPr>
        <w:spacing w:before="100" w:beforeAutospacing="1" w:after="100" w:afterAutospacing="1"/>
        <w:rPr>
          <w:rFonts w:eastAsia="Times New Roman" w:cstheme="minorHAnsi"/>
          <w:i/>
          <w:color w:val="000000" w:themeColor="text1"/>
          <w:lang w:eastAsia="ru-RU"/>
        </w:rPr>
      </w:pPr>
      <w:r w:rsidRPr="00DB61F7">
        <w:rPr>
          <w:rFonts w:eastAsia="Times New Roman" w:cstheme="minorHAnsi"/>
          <w:i/>
          <w:color w:val="000000" w:themeColor="text1"/>
          <w:lang w:eastAsia="ru-RU"/>
        </w:rPr>
        <w:t>Зачем творить добро</w:t>
      </w:r>
    </w:p>
    <w:p w14:paraId="12CADFBC"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Если спросить муху, есть ли здесь в окрестностях цветы, то она ответит: «Не знаю. А вот навоза, нечистот вон в той канаве полным-полно». И муха начнёт по порядку перечислять все помойки, на которых она побывала.</w:t>
      </w:r>
    </w:p>
    <w:p w14:paraId="0BF5D9C9"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А если спросить пчелу: «Не видела ли ты здесь в окрестностях какие-нибудь нечистоты?», — то она ответит: «Нечистоты? Нет, не видела нигде. Здесь так много благоуханных цветов!».</w:t>
      </w:r>
    </w:p>
    <w:p w14:paraId="71B0A71E"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Муха на самом цветущем лугу найдёт нечистое место и сядет на него, а пчела в самом вонючем болоте отыщет цветок лотоса и соберёт с него нектар. </w:t>
      </w:r>
    </w:p>
    <w:p w14:paraId="21082575" w14:textId="77777777" w:rsidR="00DB61F7" w:rsidRPr="00DB61F7" w:rsidRDefault="00DB61F7" w:rsidP="00DB61F7">
      <w:pPr>
        <w:spacing w:before="100" w:beforeAutospacing="1" w:after="100" w:afterAutospacing="1"/>
        <w:rPr>
          <w:rFonts w:cstheme="minorHAnsi"/>
          <w:color w:val="000000" w:themeColor="text1"/>
        </w:rPr>
      </w:pPr>
    </w:p>
    <w:p w14:paraId="5091C136" w14:textId="77777777" w:rsidR="00DB61F7" w:rsidRDefault="00DB61F7" w:rsidP="00DB61F7">
      <w:pPr>
        <w:pStyle w:val="3"/>
        <w:shd w:val="clear" w:color="auto" w:fill="FEFEFE"/>
        <w:rPr>
          <w:rFonts w:asciiTheme="minorHAnsi" w:hAnsiTheme="minorHAnsi" w:cstheme="minorHAnsi"/>
          <w:color w:val="000000" w:themeColor="text1"/>
          <w:sz w:val="24"/>
          <w:szCs w:val="24"/>
        </w:rPr>
      </w:pPr>
      <w:r w:rsidRPr="00DB61F7">
        <w:rPr>
          <w:rFonts w:asciiTheme="minorHAnsi" w:hAnsiTheme="minorHAnsi" w:cstheme="minorHAnsi"/>
          <w:color w:val="000000" w:themeColor="text1"/>
          <w:sz w:val="24"/>
          <w:szCs w:val="24"/>
        </w:rPr>
        <w:t>Бог везде</w:t>
      </w:r>
    </w:p>
    <w:p w14:paraId="02AE07F1" w14:textId="77777777" w:rsidR="00DB61F7" w:rsidRPr="00DB61F7" w:rsidRDefault="00DB61F7" w:rsidP="00DB61F7">
      <w:pPr>
        <w:spacing w:before="100" w:beforeAutospacing="1" w:after="100" w:afterAutospacing="1"/>
        <w:rPr>
          <w:rFonts w:eastAsia="Times New Roman" w:cstheme="minorHAnsi"/>
          <w:i/>
          <w:color w:val="000000" w:themeColor="text1"/>
          <w:lang w:eastAsia="ru-RU"/>
        </w:rPr>
      </w:pPr>
      <w:r w:rsidRPr="00DB61F7">
        <w:rPr>
          <w:rFonts w:eastAsia="Times New Roman" w:cstheme="minorHAnsi"/>
          <w:i/>
          <w:color w:val="000000" w:themeColor="text1"/>
          <w:lang w:eastAsia="ru-RU"/>
        </w:rPr>
        <w:t>Чудо в жизни Христианина</w:t>
      </w:r>
    </w:p>
    <w:p w14:paraId="69735B6D"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lastRenderedPageBreak/>
        <w:t>Однажды авва Виссарион шёл со своим учеником по морскому берегу. Ученик почувствовал большую жажду и сказал авве Виссариону:</w:t>
      </w:r>
    </w:p>
    <w:p w14:paraId="09874B41"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Отец, меня очень томит жажда.</w:t>
      </w:r>
    </w:p>
    <w:p w14:paraId="265EC140"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Старец, помолившись, сказал ему:</w:t>
      </w:r>
    </w:p>
    <w:p w14:paraId="1C28766A"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Напейся из моря.</w:t>
      </w:r>
    </w:p>
    <w:p w14:paraId="575382E5"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Морская вода сделалась пресною, и тот ею утолил свою жажду. Но, напившись, он налил воды в сосуд из предосторожности, чтобы иметь при себе воду, если снова начнёт чувствовать жажду. Старец, увидев это, спросил:</w:t>
      </w:r>
    </w:p>
    <w:p w14:paraId="39D1627C"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Для чего ты сделал это?</w:t>
      </w:r>
    </w:p>
    <w:p w14:paraId="30BBF9FA"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Тот ответил:</w:t>
      </w:r>
    </w:p>
    <w:p w14:paraId="3671B7E0"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Прости меня! Я сделал это из опасения, что мне опять захочется пить.</w:t>
      </w:r>
    </w:p>
    <w:p w14:paraId="43A7CDDD"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Тогда старец заметил:</w:t>
      </w:r>
    </w:p>
    <w:p w14:paraId="179167B0"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Как здесь — Бог, так и везде — Бог. </w:t>
      </w:r>
    </w:p>
    <w:p w14:paraId="40437A98" w14:textId="77777777" w:rsidR="00DB61F7" w:rsidRDefault="00DB61F7" w:rsidP="00DB61F7">
      <w:pPr>
        <w:pStyle w:val="3"/>
        <w:shd w:val="clear" w:color="auto" w:fill="FEFEFE"/>
        <w:rPr>
          <w:rFonts w:asciiTheme="minorHAnsi" w:hAnsiTheme="minorHAnsi" w:cstheme="minorHAnsi"/>
          <w:color w:val="000000" w:themeColor="text1"/>
          <w:sz w:val="24"/>
          <w:szCs w:val="24"/>
        </w:rPr>
      </w:pPr>
      <w:r w:rsidRPr="00DB61F7">
        <w:rPr>
          <w:rFonts w:asciiTheme="minorHAnsi" w:hAnsiTheme="minorHAnsi" w:cstheme="minorHAnsi"/>
          <w:color w:val="000000" w:themeColor="text1"/>
          <w:sz w:val="24"/>
          <w:szCs w:val="24"/>
        </w:rPr>
        <w:t>Истинное чудо</w:t>
      </w:r>
    </w:p>
    <w:p w14:paraId="77C2E0C6" w14:textId="77777777" w:rsidR="00DB61F7" w:rsidRPr="00DB61F7" w:rsidRDefault="00DB61F7" w:rsidP="00DB61F7">
      <w:pPr>
        <w:spacing w:before="100" w:beforeAutospacing="1" w:after="100" w:afterAutospacing="1"/>
        <w:rPr>
          <w:rFonts w:eastAsia="Times New Roman" w:cstheme="minorHAnsi"/>
          <w:i/>
          <w:color w:val="000000" w:themeColor="text1"/>
          <w:lang w:eastAsia="ru-RU"/>
        </w:rPr>
      </w:pPr>
      <w:r w:rsidRPr="00DB61F7">
        <w:rPr>
          <w:rFonts w:eastAsia="Times New Roman" w:cstheme="minorHAnsi"/>
          <w:i/>
          <w:color w:val="000000" w:themeColor="text1"/>
          <w:lang w:eastAsia="ru-RU"/>
        </w:rPr>
        <w:t>Чудо в жизни Христианина</w:t>
      </w:r>
    </w:p>
    <w:p w14:paraId="0A35F7AE"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Один человек приехал издалека, чтобы лично убедиться в способностях прославленного старца, но ничего необычного не увидел и спросил кого-то из его учеников:</w:t>
      </w:r>
    </w:p>
    <w:p w14:paraId="536B897A"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Где же хваленые чудеса, которые творит твой Учитель?</w:t>
      </w:r>
    </w:p>
    <w:p w14:paraId="5F860128"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Смотря, что ты называешь чудесами. У мирских людей принято считать чудом, если Бог исполнит чью-то волю. Мы же чудом считаем, если кто-то исполнит волю Бога.</w:t>
      </w:r>
    </w:p>
    <w:p w14:paraId="32E754B1" w14:textId="77777777" w:rsidR="00DB61F7" w:rsidRDefault="00DB61F7" w:rsidP="00DB61F7">
      <w:pPr>
        <w:pStyle w:val="3"/>
        <w:shd w:val="clear" w:color="auto" w:fill="FEFEFE"/>
        <w:rPr>
          <w:rFonts w:asciiTheme="minorHAnsi" w:hAnsiTheme="minorHAnsi" w:cstheme="minorHAnsi"/>
          <w:color w:val="000000" w:themeColor="text1"/>
          <w:sz w:val="24"/>
          <w:szCs w:val="24"/>
        </w:rPr>
      </w:pPr>
      <w:r w:rsidRPr="00DB61F7">
        <w:rPr>
          <w:rFonts w:asciiTheme="minorHAnsi" w:hAnsiTheme="minorHAnsi" w:cstheme="minorHAnsi"/>
          <w:color w:val="000000" w:themeColor="text1"/>
          <w:sz w:val="24"/>
          <w:szCs w:val="24"/>
        </w:rPr>
        <w:t>Кораблекрушение</w:t>
      </w:r>
    </w:p>
    <w:p w14:paraId="6FA8D91F" w14:textId="77777777" w:rsidR="00DB61F7" w:rsidRPr="00DB61F7" w:rsidRDefault="00DB61F7" w:rsidP="00DB61F7">
      <w:pPr>
        <w:spacing w:before="100" w:beforeAutospacing="1" w:after="100" w:afterAutospacing="1"/>
        <w:rPr>
          <w:rFonts w:eastAsia="Times New Roman" w:cstheme="minorHAnsi"/>
          <w:i/>
          <w:color w:val="000000" w:themeColor="text1"/>
          <w:lang w:eastAsia="ru-RU"/>
        </w:rPr>
      </w:pPr>
      <w:r w:rsidRPr="00DB61F7">
        <w:rPr>
          <w:rFonts w:eastAsia="Times New Roman" w:cstheme="minorHAnsi"/>
          <w:i/>
          <w:color w:val="000000" w:themeColor="text1"/>
          <w:lang w:eastAsia="ru-RU"/>
        </w:rPr>
        <w:t>Чудо в жизни Христианина</w:t>
      </w:r>
    </w:p>
    <w:p w14:paraId="3B9E7DC3"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Единственный человек, спасшийся после кораблекрушения, был выброшен на необитаемый остров. Он изо всех сил молился Богу о спасении, и каждый день всматривался в горизонт, но никто не плыл на помощь.</w:t>
      </w:r>
    </w:p>
    <w:p w14:paraId="4A4B7349"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Измученный, он, наконец, построил хижину из обломков корабля, чтобы защититься от стихии и сохранить свои немногие вещи. Но однажды, побродив в поисках пищи, он вернулся и увидел, что его хижина объята пламенем, и к небу восходит дым. Случилось самое страшное: он потерял всё.</w:t>
      </w:r>
    </w:p>
    <w:p w14:paraId="4B92A25E"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Объятый горем и отчаянием, он воскликнул: «Боже, за что?».</w:t>
      </w:r>
    </w:p>
    <w:p w14:paraId="536BCABC"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lastRenderedPageBreak/>
        <w:t>Рано утром на следующий день его разбудили звуки приближающегося к острову корабля, спешащего на помощь.</w:t>
      </w:r>
    </w:p>
    <w:p w14:paraId="694D7F49"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Как вы узнали, что я здесь? — спросил человек своих спасителей.</w:t>
      </w:r>
    </w:p>
    <w:p w14:paraId="5D19106C"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Мы видели ваш сигнальный костёр, — ответили они.</w:t>
      </w:r>
    </w:p>
    <w:p w14:paraId="2597F792"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Как легко впасть в отчаяние, когда приходит беда. Но не нужно опускать руки, ведь Бог заботится о нас, даже когда нас постигают боль и страдания. Об этом надо помнить всякий раз, когда ваша хижина сгорает дотла: может быть, это сигнальный костёр, призывающий Бога на помощь. </w:t>
      </w:r>
    </w:p>
    <w:p w14:paraId="52016AF0" w14:textId="77777777" w:rsidR="00DB61F7" w:rsidRPr="00DB61F7" w:rsidRDefault="00DB61F7" w:rsidP="00DB61F7">
      <w:pPr>
        <w:spacing w:before="100" w:beforeAutospacing="1" w:after="100" w:afterAutospacing="1"/>
        <w:rPr>
          <w:rFonts w:cstheme="minorHAnsi"/>
          <w:color w:val="000000" w:themeColor="text1"/>
        </w:rPr>
      </w:pPr>
    </w:p>
    <w:p w14:paraId="1B705D4B" w14:textId="77777777" w:rsidR="00DB61F7" w:rsidRDefault="00DB61F7" w:rsidP="00DB61F7">
      <w:pPr>
        <w:pStyle w:val="3"/>
        <w:shd w:val="clear" w:color="auto" w:fill="FEFEFE"/>
        <w:rPr>
          <w:rFonts w:asciiTheme="minorHAnsi" w:hAnsiTheme="minorHAnsi" w:cstheme="minorHAnsi"/>
          <w:color w:val="000000" w:themeColor="text1"/>
          <w:sz w:val="24"/>
          <w:szCs w:val="24"/>
        </w:rPr>
      </w:pPr>
      <w:r w:rsidRPr="00DB61F7">
        <w:rPr>
          <w:rFonts w:asciiTheme="minorHAnsi" w:hAnsiTheme="minorHAnsi" w:cstheme="minorHAnsi"/>
          <w:color w:val="000000" w:themeColor="text1"/>
          <w:sz w:val="24"/>
          <w:szCs w:val="24"/>
        </w:rPr>
        <w:t>Глиняные горшки</w:t>
      </w:r>
    </w:p>
    <w:p w14:paraId="40B7D37F" w14:textId="77777777" w:rsidR="00DB61F7" w:rsidRPr="00DB61F7" w:rsidRDefault="00DB61F7" w:rsidP="00DB61F7">
      <w:pPr>
        <w:spacing w:before="100" w:beforeAutospacing="1" w:after="100" w:afterAutospacing="1"/>
        <w:rPr>
          <w:rFonts w:eastAsia="Times New Roman" w:cstheme="minorHAnsi"/>
          <w:i/>
          <w:color w:val="000000" w:themeColor="text1"/>
          <w:lang w:eastAsia="ru-RU"/>
        </w:rPr>
      </w:pPr>
      <w:r w:rsidRPr="00DB61F7">
        <w:rPr>
          <w:rFonts w:eastAsia="Times New Roman" w:cstheme="minorHAnsi"/>
          <w:i/>
          <w:color w:val="000000" w:themeColor="text1"/>
          <w:lang w:eastAsia="ru-RU"/>
        </w:rPr>
        <w:t>Таинство Причастия</w:t>
      </w:r>
    </w:p>
    <w:p w14:paraId="67399364"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Монах пришёл как-то к своему наставнику и говорит:</w:t>
      </w:r>
    </w:p>
    <w:p w14:paraId="26D83E85"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Отче, сколько раз хожу я к тебе, каюсь в грехах, сколько раз ты наставлял меня советами, но я не могу исправиться. Какая мне польза приходить к тебе, если после наших бесед я снова впадаю во грехи свои?</w:t>
      </w:r>
    </w:p>
    <w:p w14:paraId="50E329F7"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Авва ответил:</w:t>
      </w:r>
    </w:p>
    <w:p w14:paraId="35CDC4AB"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Сын мой, возьми два глиняных горшка — один с мёдом, а другой пустой.</w:t>
      </w:r>
    </w:p>
    <w:p w14:paraId="31FEA917"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Ученик так и сделал.</w:t>
      </w:r>
    </w:p>
    <w:p w14:paraId="11A9B073"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А теперь, — сказал учитель, — перелей несколько раз мёд из одного горшка в другой.</w:t>
      </w:r>
    </w:p>
    <w:p w14:paraId="35E2DE21"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Ученик снова послушался.</w:t>
      </w:r>
    </w:p>
    <w:p w14:paraId="5B707439"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Теперь, сынок, посмотри на пустой горшок и понюхай его.</w:t>
      </w:r>
    </w:p>
    <w:p w14:paraId="04279F8E"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Ученик посмотрел, понюхал и говорит:</w:t>
      </w:r>
    </w:p>
    <w:p w14:paraId="7F20ACD3"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Отче, пустой горшок пахнет мёдом, и там, на донышке осталось немного густого мёда.</w:t>
      </w:r>
    </w:p>
    <w:p w14:paraId="23931B3B"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Вот так, — сказал учитель, — и мои наставления оседают в твоей душе. Если ты ради Христа усвоишь в жизни хоть часть добродетели, то Господь, по милости своей восполнит их недостаток и спасёт твою душу для жизни в раю. Ибо и земная хозяйка не сыплет перец в горшок, который пахнет мёдом. Так и Бог не отринет тебя, если сохранишь в душе хоть начала праведности. </w:t>
      </w:r>
    </w:p>
    <w:p w14:paraId="5D887495" w14:textId="77777777" w:rsidR="00DB61F7" w:rsidRDefault="00DB61F7" w:rsidP="00DB61F7">
      <w:pPr>
        <w:pStyle w:val="3"/>
        <w:shd w:val="clear" w:color="auto" w:fill="FEFEFE"/>
        <w:rPr>
          <w:rFonts w:asciiTheme="minorHAnsi" w:hAnsiTheme="minorHAnsi" w:cstheme="minorHAnsi"/>
          <w:color w:val="000000" w:themeColor="text1"/>
          <w:sz w:val="24"/>
          <w:szCs w:val="24"/>
        </w:rPr>
      </w:pPr>
      <w:r w:rsidRPr="00DB61F7">
        <w:rPr>
          <w:rFonts w:asciiTheme="minorHAnsi" w:hAnsiTheme="minorHAnsi" w:cstheme="minorHAnsi"/>
          <w:color w:val="000000" w:themeColor="text1"/>
          <w:sz w:val="24"/>
          <w:szCs w:val="24"/>
        </w:rPr>
        <w:t>Книга Антония Великого</w:t>
      </w:r>
    </w:p>
    <w:p w14:paraId="56ED6346" w14:textId="77777777" w:rsidR="00DB61F7" w:rsidRPr="00DB61F7" w:rsidRDefault="00DB61F7" w:rsidP="00DB61F7">
      <w:pPr>
        <w:spacing w:before="100" w:beforeAutospacing="1" w:after="100" w:afterAutospacing="1"/>
        <w:rPr>
          <w:rFonts w:eastAsia="Times New Roman" w:cstheme="minorHAnsi"/>
          <w:i/>
          <w:color w:val="000000" w:themeColor="text1"/>
          <w:lang w:eastAsia="ru-RU"/>
        </w:rPr>
      </w:pPr>
      <w:r w:rsidRPr="00DB61F7">
        <w:rPr>
          <w:rFonts w:eastAsia="Times New Roman" w:cstheme="minorHAnsi"/>
          <w:i/>
          <w:color w:val="000000" w:themeColor="text1"/>
          <w:lang w:eastAsia="ru-RU"/>
        </w:rPr>
        <w:t>Отношение христианина к природе</w:t>
      </w:r>
    </w:p>
    <w:p w14:paraId="6C066AE4"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lastRenderedPageBreak/>
        <w:t>Один из тогдашних мудрецов явился к праведному Антонию и спросил его:</w:t>
      </w:r>
    </w:p>
    <w:p w14:paraId="4D3F8D56"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Отче, как ты можешь быть счастлив, будучи лишён утешения, подаваемого книгами?</w:t>
      </w:r>
    </w:p>
    <w:p w14:paraId="1A1DF449"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Антоний ответил:</w:t>
      </w:r>
    </w:p>
    <w:p w14:paraId="0A315868"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Моя книга — это природа сущего, и когда хочу читать Слово Божие, эта книга всегда передо мной. </w:t>
      </w:r>
    </w:p>
    <w:p w14:paraId="221956FD" w14:textId="77777777" w:rsidR="00DB61F7" w:rsidRDefault="00DB61F7" w:rsidP="00DB61F7">
      <w:pPr>
        <w:pStyle w:val="3"/>
        <w:shd w:val="clear" w:color="auto" w:fill="FEFEFE"/>
        <w:rPr>
          <w:rFonts w:asciiTheme="minorHAnsi" w:hAnsiTheme="minorHAnsi" w:cstheme="minorHAnsi"/>
          <w:color w:val="000000" w:themeColor="text1"/>
          <w:sz w:val="24"/>
          <w:szCs w:val="24"/>
        </w:rPr>
      </w:pPr>
      <w:r w:rsidRPr="00DB61F7">
        <w:rPr>
          <w:rFonts w:asciiTheme="minorHAnsi" w:hAnsiTheme="minorHAnsi" w:cstheme="minorHAnsi"/>
          <w:color w:val="000000" w:themeColor="text1"/>
          <w:sz w:val="24"/>
          <w:szCs w:val="24"/>
        </w:rPr>
        <w:t>Две сохи</w:t>
      </w:r>
    </w:p>
    <w:p w14:paraId="412AED25" w14:textId="77777777" w:rsidR="00DB61F7" w:rsidRPr="00DB61F7" w:rsidRDefault="00DB61F7" w:rsidP="00DB61F7">
      <w:pPr>
        <w:spacing w:before="100" w:beforeAutospacing="1" w:after="100" w:afterAutospacing="1"/>
        <w:rPr>
          <w:rFonts w:eastAsia="Times New Roman" w:cstheme="minorHAnsi"/>
          <w:i/>
          <w:color w:val="000000" w:themeColor="text1"/>
          <w:lang w:eastAsia="ru-RU"/>
        </w:rPr>
      </w:pPr>
      <w:r w:rsidRPr="00DB61F7">
        <w:rPr>
          <w:rFonts w:eastAsia="Times New Roman" w:cstheme="minorHAnsi"/>
          <w:i/>
          <w:color w:val="000000" w:themeColor="text1"/>
          <w:lang w:eastAsia="ru-RU"/>
        </w:rPr>
        <w:t>Христианин в труде</w:t>
      </w:r>
    </w:p>
    <w:p w14:paraId="26D877FD"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В кузнице отремонтировали две сохи. Они выглядели одинаково. Одна из них осталась стоять в углу сарая. Её жизнь была легче, чем жизнь другой сохи, которую крестьянин на следующее утро погрузил на телегу и привёз на поле. Там она стала красивой и блестящей. Когда обе сохи вновь встретились в сарае, они с удивлением посмотрели друг на друга. Соха, которую не употребляли в дело, была покрыта ржавчиной. С завистью она смотрела на блестящую подругу:</w:t>
      </w:r>
    </w:p>
    <w:p w14:paraId="597FECB1"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Скажи, как ты стала такой красивой? Ведь мне так хорошо было в тишине сарая стоять в своём углу.</w:t>
      </w:r>
    </w:p>
    <w:p w14:paraId="1BA81C98"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Это безделье тебя изувечило, а я стала красивой от труда. </w:t>
      </w:r>
    </w:p>
    <w:p w14:paraId="1B5DA1FA" w14:textId="77777777" w:rsidR="00DB61F7" w:rsidRDefault="00DB61F7" w:rsidP="00DB61F7">
      <w:pPr>
        <w:spacing w:before="100" w:beforeAutospacing="1" w:after="100" w:afterAutospacing="1"/>
        <w:rPr>
          <w:rFonts w:cstheme="minorHAnsi"/>
          <w:color w:val="000000" w:themeColor="text1"/>
        </w:rPr>
      </w:pPr>
    </w:p>
    <w:p w14:paraId="721BB47B" w14:textId="77777777" w:rsidR="00DB61F7" w:rsidRDefault="00DB61F7" w:rsidP="00DB61F7">
      <w:pPr>
        <w:spacing w:before="100" w:beforeAutospacing="1" w:after="100" w:afterAutospacing="1"/>
        <w:rPr>
          <w:rFonts w:cstheme="minorHAnsi"/>
          <w:color w:val="000000" w:themeColor="text1"/>
        </w:rPr>
      </w:pPr>
    </w:p>
    <w:p w14:paraId="2BE7C985" w14:textId="77777777" w:rsidR="00DB61F7" w:rsidRPr="00DB61F7" w:rsidRDefault="00DB61F7" w:rsidP="00DB61F7">
      <w:pPr>
        <w:spacing w:before="100" w:beforeAutospacing="1" w:after="100" w:afterAutospacing="1"/>
        <w:rPr>
          <w:rFonts w:cstheme="minorHAnsi"/>
          <w:b/>
          <w:color w:val="000000" w:themeColor="text1"/>
          <w:sz w:val="28"/>
          <w:szCs w:val="28"/>
        </w:rPr>
      </w:pPr>
      <w:r w:rsidRPr="00DB61F7">
        <w:rPr>
          <w:rFonts w:cstheme="minorHAnsi"/>
          <w:b/>
          <w:color w:val="000000" w:themeColor="text1"/>
          <w:sz w:val="28"/>
          <w:szCs w:val="28"/>
        </w:rPr>
        <w:t>Прочие притчи</w:t>
      </w:r>
    </w:p>
    <w:p w14:paraId="762AD073" w14:textId="77777777" w:rsidR="00DB61F7" w:rsidRPr="00DB61F7" w:rsidRDefault="00DB61F7" w:rsidP="00DB61F7">
      <w:pPr>
        <w:pStyle w:val="3"/>
        <w:shd w:val="clear" w:color="auto" w:fill="FEFEFE"/>
        <w:rPr>
          <w:rFonts w:asciiTheme="minorHAnsi" w:hAnsiTheme="minorHAnsi" w:cstheme="minorHAnsi"/>
          <w:color w:val="000000" w:themeColor="text1"/>
          <w:sz w:val="24"/>
          <w:szCs w:val="24"/>
        </w:rPr>
      </w:pPr>
      <w:r w:rsidRPr="00DB61F7">
        <w:rPr>
          <w:rFonts w:asciiTheme="minorHAnsi" w:hAnsiTheme="minorHAnsi" w:cstheme="minorHAnsi"/>
          <w:color w:val="000000" w:themeColor="text1"/>
          <w:sz w:val="24"/>
          <w:szCs w:val="24"/>
        </w:rPr>
        <w:t>Воробей</w:t>
      </w:r>
    </w:p>
    <w:p w14:paraId="638BC383"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Две маленькие сестрички, прослушав библейскую историю об изгнании Адама и Евы из рая, сказали папе:</w:t>
      </w:r>
    </w:p>
    <w:p w14:paraId="03D85CA0"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Папа, если бы мы с Леной были в раю, то ни за что бы не съели плод познания добра и зла. Ведь Бог не разрешил его трогать, правда, папа?</w:t>
      </w:r>
    </w:p>
    <w:p w14:paraId="1E66060C"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Правда, — улыбнулся отец и уложил детей спать.</w:t>
      </w:r>
    </w:p>
    <w:p w14:paraId="4B02BC5F"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На утро папа встал раньше всех, поймал во дворе воробья и посадил его в непрозрачную кастрюльку. Разбудив девочек, он показал им кастрюльку, которую поставил на подоконник отрытого окна в кухне и сказал:</w:t>
      </w:r>
    </w:p>
    <w:p w14:paraId="43016353"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Пожалуйста, не снимайте крышку с этой кастрюльки, пока я не приду с работы. Когда я вернусь, то сам покажу вам сюрприз, который там находится. Если будете послушны, куплю вам новую игру.</w:t>
      </w:r>
    </w:p>
    <w:p w14:paraId="274C46B0"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lastRenderedPageBreak/>
        <w:t>Папа ушёл с мамой на работу, а ребятишки остались дома одни. Всеми силами пытались они себя отвлечь от кастрюльки, стоящей на кухне. Они давно переиграли во все игры, какие знали, но любопытство не давало им покоя — очень хотелось заглянуть в кастрюльку. В конце концов, старшенькая Маша уговорила сестричку Лену, которая ещё боялась, что папа будет ругаться, заглянуть в кастрюльку.</w:t>
      </w:r>
    </w:p>
    <w:p w14:paraId="3440981E"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Мы только одним глазком глянем и закроем, — сказала она. Папа даже не узнает.</w:t>
      </w:r>
    </w:p>
    <w:p w14:paraId="2D1889FF"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Но как только Леночка приподняла крышку, воробьишка вылетел в окно. Испугавшись, девочки захлопнули пустую уже кастрюльку. Вечером вернулся папа, и, увидев, что кастрюлька пуста, сказал:</w:t>
      </w:r>
    </w:p>
    <w:p w14:paraId="2172BFF9"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Ну что, маленькие Евы, — не выдержали, выпустили птичку. Вот так и Ева не удержалась, чтобы не попробовать плод познания добра и зла.</w:t>
      </w:r>
    </w:p>
    <w:p w14:paraId="4A3B801C"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Папа, что это было за дерево такое, и почему с него нельзя было кушать, — спросила Маша.</w:t>
      </w:r>
    </w:p>
    <w:p w14:paraId="67AE850A"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xml:space="preserve">— Дерево было обычным, и плоды съедобными, но, нарушив запрет Бога, первые люди сами как бы выбрали зло вместо </w:t>
      </w:r>
      <w:proofErr w:type="gramStart"/>
      <w:r w:rsidRPr="00DB61F7">
        <w:rPr>
          <w:rFonts w:asciiTheme="minorHAnsi" w:hAnsiTheme="minorHAnsi" w:cstheme="minorHAnsi"/>
          <w:color w:val="000000" w:themeColor="text1"/>
        </w:rPr>
        <w:t>добра, потому, что</w:t>
      </w:r>
      <w:proofErr w:type="gramEnd"/>
      <w:r w:rsidRPr="00DB61F7">
        <w:rPr>
          <w:rFonts w:asciiTheme="minorHAnsi" w:hAnsiTheme="minorHAnsi" w:cstheme="minorHAnsi"/>
          <w:color w:val="000000" w:themeColor="text1"/>
        </w:rPr>
        <w:t xml:space="preserve"> всякое зло начинается с непослушания, а с послушания всё доброе, чему бы научил Бог первых людей, когда б они были послушны. Этот воробушек был для вас сегодня деревом добра и зла, и вы тоже не послушались меня. Испытание Адама и Евы оказалось вам не по силам. </w:t>
      </w:r>
    </w:p>
    <w:p w14:paraId="2D32CCCA" w14:textId="77777777" w:rsidR="00DB61F7" w:rsidRPr="00DB61F7" w:rsidRDefault="00DB61F7" w:rsidP="00DB61F7">
      <w:pPr>
        <w:pStyle w:val="3"/>
        <w:shd w:val="clear" w:color="auto" w:fill="FEFEFE"/>
        <w:rPr>
          <w:rFonts w:asciiTheme="minorHAnsi" w:hAnsiTheme="minorHAnsi" w:cstheme="minorHAnsi"/>
          <w:color w:val="000000" w:themeColor="text1"/>
          <w:sz w:val="24"/>
          <w:szCs w:val="24"/>
        </w:rPr>
      </w:pPr>
      <w:r w:rsidRPr="00DB61F7">
        <w:rPr>
          <w:rFonts w:asciiTheme="minorHAnsi" w:hAnsiTheme="minorHAnsi" w:cstheme="minorHAnsi"/>
          <w:color w:val="000000" w:themeColor="text1"/>
          <w:sz w:val="24"/>
          <w:szCs w:val="24"/>
        </w:rPr>
        <w:t>Двое ушей и один рот</w:t>
      </w:r>
    </w:p>
    <w:p w14:paraId="10E73A67"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Один старец сказал: «Всевышний дал нам двое ушей и только один рот для того, чтобы мы говорили вдвое меньше, чем слушаем».</w:t>
      </w:r>
    </w:p>
    <w:p w14:paraId="11B82CCE" w14:textId="77777777" w:rsidR="00DB61F7" w:rsidRPr="00DB61F7" w:rsidRDefault="00DB61F7" w:rsidP="00DB61F7">
      <w:pPr>
        <w:pStyle w:val="3"/>
        <w:shd w:val="clear" w:color="auto" w:fill="FEFEFE"/>
        <w:rPr>
          <w:rFonts w:asciiTheme="minorHAnsi" w:hAnsiTheme="minorHAnsi" w:cstheme="minorHAnsi"/>
          <w:color w:val="000000" w:themeColor="text1"/>
          <w:sz w:val="24"/>
          <w:szCs w:val="24"/>
        </w:rPr>
      </w:pPr>
      <w:r w:rsidRPr="00DB61F7">
        <w:rPr>
          <w:rFonts w:asciiTheme="minorHAnsi" w:hAnsiTheme="minorHAnsi" w:cstheme="minorHAnsi"/>
          <w:color w:val="000000" w:themeColor="text1"/>
          <w:sz w:val="24"/>
          <w:szCs w:val="24"/>
        </w:rPr>
        <w:t>Дом и змея</w:t>
      </w:r>
    </w:p>
    <w:p w14:paraId="619B94D4"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Один человек с женой и сыном поселился в городе, выстроил себе дом. Но в доме этом появилась змея и начала вредить ему. Сначала повредила ногу его коню, затем довела до могилы его сына, далее — жену, и, наконец, сам хозяин сделался её жертвой.</w:t>
      </w:r>
    </w:p>
    <w:p w14:paraId="28A9797C"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Всякий раз, когда змея вредила хозяину, он собирался её убить, но как только пойдёт приводить в исполнение своё намерение, то на дороге найдёт золотую монету и, обрадовавшись находке, возвращается обратно. </w:t>
      </w:r>
    </w:p>
    <w:p w14:paraId="08A6562D" w14:textId="77777777" w:rsidR="00DB61F7" w:rsidRPr="00DB61F7" w:rsidRDefault="00DB61F7" w:rsidP="00DB61F7">
      <w:pPr>
        <w:pStyle w:val="3"/>
        <w:shd w:val="clear" w:color="auto" w:fill="FEFEFE"/>
        <w:rPr>
          <w:rFonts w:asciiTheme="minorHAnsi" w:hAnsiTheme="minorHAnsi" w:cstheme="minorHAnsi"/>
          <w:color w:val="000000" w:themeColor="text1"/>
          <w:sz w:val="24"/>
          <w:szCs w:val="24"/>
        </w:rPr>
      </w:pPr>
      <w:r w:rsidRPr="00DB61F7">
        <w:rPr>
          <w:rFonts w:asciiTheme="minorHAnsi" w:hAnsiTheme="minorHAnsi" w:cstheme="minorHAnsi"/>
          <w:color w:val="000000" w:themeColor="text1"/>
          <w:sz w:val="24"/>
          <w:szCs w:val="24"/>
        </w:rPr>
        <w:t>Дорожный столб на пути в столицу</w:t>
      </w:r>
    </w:p>
    <w:p w14:paraId="7044C4CD"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Один человек отправился пешком в столицу. На дороге он увидел старинный указатель, а возле него — толпу. Люди увлечённо спорили о том, в каком веке и при каком царе был поставлен этот каменный столб. Путник подумал, что все они тоже идут в столицу, но вскоре из их разговоров и споров понял, что никто никуда и не думает идти. Их интересует лишь сам указатель.</w:t>
      </w:r>
    </w:p>
    <w:p w14:paraId="193EDF1E"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А сколько километров отсюда до столицы? — спросил путник.</w:t>
      </w:r>
    </w:p>
    <w:p w14:paraId="1C023214"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Об этом у нас тоже идут споры, так как цифры на столбе стёрлись от времени.</w:t>
      </w:r>
    </w:p>
    <w:p w14:paraId="1B47FB3D"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lastRenderedPageBreak/>
        <w:t>— А в какую сторону идти?</w:t>
      </w:r>
    </w:p>
    <w:p w14:paraId="337E2210"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Мы это тоже выясняем, потому что стрелка направления, уже плохо различима, — ответили ему. — Там, за кладбищем, где похоронены выдающиеся исследователи этого дорожного столба, кстати Вы можете заодно посетить их могилы, есть какая-то дорога. Может быть, она и ведёт в столицу, а может быть, и нет. Но если вас интересует история самого столба, то вы можете к нам присоединиться, и мы продолжим дело наших великих предшественников.</w:t>
      </w:r>
    </w:p>
    <w:p w14:paraId="08ED7D8F"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Нет уж, оставайтесь здесь сами вместе с вашими предшественниками, а я постараюсь добраться до столицы, — ответил путник.</w:t>
      </w:r>
    </w:p>
    <w:p w14:paraId="19F67DD7"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На некотором расстоянии от указателя он встретил попутчика, и вместе они благополучно дошли до города.</w:t>
      </w:r>
    </w:p>
    <w:p w14:paraId="20465F00"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xml:space="preserve">«Все предано Мне </w:t>
      </w:r>
      <w:proofErr w:type="spellStart"/>
      <w:r w:rsidRPr="00DB61F7">
        <w:rPr>
          <w:rFonts w:asciiTheme="minorHAnsi" w:hAnsiTheme="minorHAnsi" w:cstheme="minorHAnsi"/>
          <w:color w:val="000000" w:themeColor="text1"/>
        </w:rPr>
        <w:t>Отцем</w:t>
      </w:r>
      <w:proofErr w:type="spellEnd"/>
      <w:r w:rsidRPr="00DB61F7">
        <w:rPr>
          <w:rFonts w:asciiTheme="minorHAnsi" w:hAnsiTheme="minorHAnsi" w:cstheme="minorHAnsi"/>
          <w:color w:val="000000" w:themeColor="text1"/>
        </w:rPr>
        <w:t xml:space="preserve"> Моим, и никто не знает Сына, кроме Отца; и Отца не знает никто, кроме Сына, и кому Сын хочет открыть» (</w:t>
      </w:r>
      <w:hyperlink r:id="rId5" w:tgtFrame="_self" w:history="1">
        <w:r w:rsidRPr="00DB61F7">
          <w:rPr>
            <w:rStyle w:val="a4"/>
            <w:rFonts w:asciiTheme="minorHAnsi" w:hAnsiTheme="minorHAnsi" w:cstheme="minorHAnsi"/>
            <w:color w:val="000000" w:themeColor="text1"/>
          </w:rPr>
          <w:t>Мф. 11:27</w:t>
        </w:r>
      </w:hyperlink>
      <w:r w:rsidRPr="00DB61F7">
        <w:rPr>
          <w:rFonts w:asciiTheme="minorHAnsi" w:hAnsiTheme="minorHAnsi" w:cstheme="minorHAnsi"/>
          <w:color w:val="000000" w:themeColor="text1"/>
        </w:rPr>
        <w:t>). </w:t>
      </w:r>
    </w:p>
    <w:p w14:paraId="46B737D3" w14:textId="77777777" w:rsidR="00DB61F7" w:rsidRPr="00DB61F7" w:rsidRDefault="00DB61F7" w:rsidP="00DB61F7">
      <w:pPr>
        <w:pStyle w:val="3"/>
        <w:shd w:val="clear" w:color="auto" w:fill="FEFEFE"/>
        <w:rPr>
          <w:rFonts w:asciiTheme="minorHAnsi" w:hAnsiTheme="minorHAnsi" w:cstheme="minorHAnsi"/>
          <w:color w:val="000000" w:themeColor="text1"/>
          <w:sz w:val="24"/>
          <w:szCs w:val="24"/>
        </w:rPr>
      </w:pPr>
      <w:r w:rsidRPr="00DB61F7">
        <w:rPr>
          <w:rFonts w:asciiTheme="minorHAnsi" w:hAnsiTheme="minorHAnsi" w:cstheme="minorHAnsi"/>
          <w:color w:val="000000" w:themeColor="text1"/>
          <w:sz w:val="24"/>
          <w:szCs w:val="24"/>
        </w:rPr>
        <w:t>Именитый господин и нищий в одном лице</w:t>
      </w:r>
    </w:p>
    <w:p w14:paraId="7DE575A9"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Однажды монахи разговаривали о смирении. Один из знатных граждан города Газы, слыша слова, что чем более кто приближается к Богу, тем более видит себя грешным, удивлялся и говорил:</w:t>
      </w:r>
    </w:p>
    <w:p w14:paraId="66DFD6B1"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Как это может быть?</w:t>
      </w:r>
    </w:p>
    <w:p w14:paraId="343C3FB5"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И, не понимая, хотел узнать, что значат эти слова. Один монах сказал ему:</w:t>
      </w:r>
    </w:p>
    <w:p w14:paraId="0664E2D1"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Именитый господин, скажи мне, кем ты считаешь себя в своём городе?</w:t>
      </w:r>
    </w:p>
    <w:p w14:paraId="675E1A28"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Он отвечал:</w:t>
      </w:r>
    </w:p>
    <w:p w14:paraId="201E4D25"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Считаю себя великим и первым в городе.</w:t>
      </w:r>
    </w:p>
    <w:p w14:paraId="45824B66"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Если же ты пойдёшь в Кесарию, то кем будешь считать себя там?</w:t>
      </w:r>
    </w:p>
    <w:p w14:paraId="3293626B"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Последним из тамошних вельмож.</w:t>
      </w:r>
    </w:p>
    <w:p w14:paraId="5B337EF5"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Если же ты отправишься в Антиохию, кем ты будешь там себя считать?</w:t>
      </w:r>
    </w:p>
    <w:p w14:paraId="619A5FE8"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Там буду считать себя одним из простолюдинов.</w:t>
      </w:r>
    </w:p>
    <w:p w14:paraId="7A5E3E7D"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Если же пойдёшь в Константинополь и приблизишься к царю, то там кем ты станешь считать себя?</w:t>
      </w:r>
    </w:p>
    <w:p w14:paraId="0C90413E"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Почти нищим.</w:t>
      </w:r>
    </w:p>
    <w:p w14:paraId="15239682"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Вот так и святые, — сказал монах, — чем больше приближаются к Богу, тем более видят себя грешными. Ибо Авраам, когда увидел Господа, назвал себя землёю и пеплом. </w:t>
      </w:r>
    </w:p>
    <w:p w14:paraId="1151A86F" w14:textId="77777777" w:rsidR="00DB61F7" w:rsidRPr="00DB61F7" w:rsidRDefault="00DB61F7" w:rsidP="00DB61F7">
      <w:pPr>
        <w:pStyle w:val="3"/>
        <w:shd w:val="clear" w:color="auto" w:fill="FEFEFE"/>
        <w:rPr>
          <w:rFonts w:asciiTheme="minorHAnsi" w:hAnsiTheme="minorHAnsi" w:cstheme="minorHAnsi"/>
          <w:color w:val="000000" w:themeColor="text1"/>
          <w:sz w:val="24"/>
          <w:szCs w:val="24"/>
        </w:rPr>
      </w:pPr>
      <w:r w:rsidRPr="00DB61F7">
        <w:rPr>
          <w:rFonts w:asciiTheme="minorHAnsi" w:hAnsiTheme="minorHAnsi" w:cstheme="minorHAnsi"/>
          <w:color w:val="000000" w:themeColor="text1"/>
          <w:sz w:val="24"/>
          <w:szCs w:val="24"/>
        </w:rPr>
        <w:lastRenderedPageBreak/>
        <w:t>Милосердный Бог</w:t>
      </w:r>
    </w:p>
    <w:p w14:paraId="04B76E70"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Некий солдат спросил однажды одного из старцев, дарует ли Бог прощение грешникам. И старец ответил:</w:t>
      </w:r>
    </w:p>
    <w:p w14:paraId="0C147670"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Скажи мне, возлюбленный, если плащ твой порвался, ты выбрасываешь его?</w:t>
      </w:r>
    </w:p>
    <w:p w14:paraId="08105F90"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Солдат ответил:</w:t>
      </w:r>
    </w:p>
    <w:p w14:paraId="772EC59D"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Нет. Я его чиню и продолжаю носить.</w:t>
      </w:r>
    </w:p>
    <w:p w14:paraId="586021FA"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Старец заключил:</w:t>
      </w:r>
    </w:p>
    <w:p w14:paraId="7B045D17"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Если ты заботишься о своём плаще, неужели же Бог не будет милосердным к своему собственному образу? </w:t>
      </w:r>
    </w:p>
    <w:p w14:paraId="7174436C" w14:textId="77777777" w:rsidR="00DB61F7" w:rsidRPr="00DB61F7" w:rsidRDefault="00DB61F7" w:rsidP="00DB61F7">
      <w:pPr>
        <w:pStyle w:val="3"/>
        <w:shd w:val="clear" w:color="auto" w:fill="FEFEFE"/>
        <w:rPr>
          <w:rFonts w:asciiTheme="minorHAnsi" w:hAnsiTheme="minorHAnsi" w:cstheme="minorHAnsi"/>
          <w:color w:val="000000" w:themeColor="text1"/>
          <w:sz w:val="24"/>
          <w:szCs w:val="24"/>
        </w:rPr>
      </w:pPr>
      <w:r w:rsidRPr="00DB61F7">
        <w:rPr>
          <w:rFonts w:asciiTheme="minorHAnsi" w:hAnsiTheme="minorHAnsi" w:cstheme="minorHAnsi"/>
          <w:color w:val="000000" w:themeColor="text1"/>
          <w:sz w:val="24"/>
          <w:szCs w:val="24"/>
        </w:rPr>
        <w:t>Мельник</w:t>
      </w:r>
    </w:p>
    <w:p w14:paraId="144B810B"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Жил когда-то на свете один жадный мельник. Его маленькая водяная мельница стояла на берегу небольшой речушки. На опушке леса мельник перегородил речку большой плотиной. За плотиной собиралось много-много воды, так что получалось целое озеро. По специальной трубе вода стекала с большой высоты на мельничное колесо и тем приводила его в движение. Ежедневно он перемалывал на своей мельнице много мешков зерна.</w:t>
      </w:r>
    </w:p>
    <w:p w14:paraId="2FA251BF"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Однажды мельник заметил небольшую трещину в стене плотины. Ему посоветовали сразу же отремонтировать её, чтобы не случилось какого несчастья. Но жадный мельник сказал, что о такой мелочи даже говорить не стоит и что несколько капель, которые просачиваются сквозь трещину, не смогут повредить плотине. На самом же деле, ему просто не хотелось тратить время и деньги на ремонт. Вечером трещина стала шире. Рабочие на мельнице обратили на это внимание мельника и попросили его заделать трещину. Но жадность мельника затмила его здравый рассудок.</w:t>
      </w:r>
    </w:p>
    <w:p w14:paraId="0126E28F"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Сегодня уже поздно, — сказал он, — подождём до завтра.</w:t>
      </w:r>
    </w:p>
    <w:p w14:paraId="4BCE3714"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В полночь мельник проснулся от сильного шума. Он вскочил с кровати, сбежал по лестнице вниз и увидел, что плотину прорвало и вода из запруды растекается. Мельник увидел, что почти все его поля залиты водой. Маленькая причина, а последствия велики! </w:t>
      </w:r>
    </w:p>
    <w:p w14:paraId="4123DDC6" w14:textId="77777777" w:rsidR="00DB61F7" w:rsidRPr="00DB61F7" w:rsidRDefault="00DB61F7" w:rsidP="00DB61F7">
      <w:pPr>
        <w:pStyle w:val="3"/>
        <w:shd w:val="clear" w:color="auto" w:fill="FEFEFE"/>
        <w:rPr>
          <w:rFonts w:asciiTheme="minorHAnsi" w:hAnsiTheme="minorHAnsi" w:cstheme="minorHAnsi"/>
          <w:color w:val="000000" w:themeColor="text1"/>
          <w:sz w:val="24"/>
          <w:szCs w:val="24"/>
        </w:rPr>
      </w:pPr>
      <w:r w:rsidRPr="00DB61F7">
        <w:rPr>
          <w:rFonts w:asciiTheme="minorHAnsi" w:hAnsiTheme="minorHAnsi" w:cstheme="minorHAnsi"/>
          <w:color w:val="000000" w:themeColor="text1"/>
          <w:sz w:val="24"/>
          <w:szCs w:val="24"/>
        </w:rPr>
        <w:t>Отец, Сын и Дух Святой</w:t>
      </w:r>
    </w:p>
    <w:p w14:paraId="17FFBC44"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Однажды магометанские или сарацинские учёные спросили святого Кирилла, брата святого Мефодия, кои братья были просветителями славян и изобретателями славянской азбуки — кириллицы:</w:t>
      </w:r>
    </w:p>
    <w:p w14:paraId="48E62D2E"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Как вы, христиане, единого Бога разделяете на три Бога? У вас есть Отец, Сын и Дух Святой?</w:t>
      </w:r>
    </w:p>
    <w:p w14:paraId="41602B8E" w14:textId="77777777" w:rsidR="00DB61F7" w:rsidRPr="00DB61F7" w:rsidRDefault="00DB61F7" w:rsidP="00DB61F7">
      <w:pPr>
        <w:pStyle w:val="a3"/>
        <w:shd w:val="clear" w:color="auto" w:fill="FEFEFE"/>
        <w:rPr>
          <w:rFonts w:asciiTheme="minorHAnsi" w:hAnsiTheme="minorHAnsi" w:cstheme="minorHAnsi"/>
          <w:color w:val="000000" w:themeColor="text1"/>
        </w:rPr>
      </w:pPr>
      <w:r w:rsidRPr="00DB61F7">
        <w:rPr>
          <w:rFonts w:asciiTheme="minorHAnsi" w:hAnsiTheme="minorHAnsi" w:cstheme="minorHAnsi"/>
          <w:color w:val="000000" w:themeColor="text1"/>
        </w:rPr>
        <w:t xml:space="preserve">— Не злословьте против пресвятой Троицы, — отвечал святой Кирилл. — Отец, и Сын, и Дух Святой суть три Лица — Существо же едино. Посмотрите на солнце, от Бога в образе </w:t>
      </w:r>
      <w:r w:rsidRPr="00DB61F7">
        <w:rPr>
          <w:rFonts w:asciiTheme="minorHAnsi" w:hAnsiTheme="minorHAnsi" w:cstheme="minorHAnsi"/>
          <w:color w:val="000000" w:themeColor="text1"/>
        </w:rPr>
        <w:lastRenderedPageBreak/>
        <w:t xml:space="preserve">святой Троицы на небе поставленное; в нём три вещи: круг, сияние и теплота; также и в пресвятой Троице — Отец, Сын и Дух Святой. Солнечный круг есть подобие Бога Отца, ибо как круг не имеет ни начала, ни конца, так и Бог есть </w:t>
      </w:r>
      <w:proofErr w:type="spellStart"/>
      <w:r w:rsidRPr="00DB61F7">
        <w:rPr>
          <w:rFonts w:asciiTheme="minorHAnsi" w:hAnsiTheme="minorHAnsi" w:cstheme="minorHAnsi"/>
          <w:color w:val="000000" w:themeColor="text1"/>
        </w:rPr>
        <w:t>безначален</w:t>
      </w:r>
      <w:proofErr w:type="spellEnd"/>
      <w:r w:rsidRPr="00DB61F7">
        <w:rPr>
          <w:rFonts w:asciiTheme="minorHAnsi" w:hAnsiTheme="minorHAnsi" w:cstheme="minorHAnsi"/>
          <w:color w:val="000000" w:themeColor="text1"/>
        </w:rPr>
        <w:t xml:space="preserve">; и как от круга солнечного происходит сияние и теплота, так и от Бога Отца рождается Сын и исходит Дух Святой. Сияние — подобие Бога Сына, от Отца рождённого и весь мир Евангелием просветившего; а теплота солнечная, происходящая от того же круга вместе с сиянием, есть подобие Бога Духа Святого, который от того же Отца исходит </w:t>
      </w:r>
      <w:proofErr w:type="spellStart"/>
      <w:r w:rsidRPr="00DB61F7">
        <w:rPr>
          <w:rFonts w:asciiTheme="minorHAnsi" w:hAnsiTheme="minorHAnsi" w:cstheme="minorHAnsi"/>
          <w:color w:val="000000" w:themeColor="text1"/>
        </w:rPr>
        <w:t>предвечно</w:t>
      </w:r>
      <w:proofErr w:type="spellEnd"/>
      <w:r w:rsidRPr="00DB61F7">
        <w:rPr>
          <w:rFonts w:asciiTheme="minorHAnsi" w:hAnsiTheme="minorHAnsi" w:cstheme="minorHAnsi"/>
          <w:color w:val="000000" w:themeColor="text1"/>
        </w:rPr>
        <w:t>. </w:t>
      </w:r>
    </w:p>
    <w:p w14:paraId="2173CB5E" w14:textId="77777777" w:rsidR="00DB61F7" w:rsidRPr="00DB61F7" w:rsidRDefault="00DB61F7" w:rsidP="00DB61F7">
      <w:pPr>
        <w:spacing w:before="100" w:beforeAutospacing="1" w:after="100" w:afterAutospacing="1"/>
        <w:rPr>
          <w:rFonts w:cstheme="minorHAnsi"/>
          <w:color w:val="000000" w:themeColor="text1"/>
        </w:rPr>
      </w:pPr>
    </w:p>
    <w:sectPr w:rsidR="00DB61F7" w:rsidRPr="00DB61F7" w:rsidSect="00E442F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1F7"/>
    <w:rsid w:val="000D7136"/>
    <w:rsid w:val="004C2542"/>
    <w:rsid w:val="00DB61F7"/>
    <w:rsid w:val="00E44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3D5AE"/>
  <w15:chartTrackingRefBased/>
  <w15:docId w15:val="{52C071C5-67FB-3848-9C39-067DDDBF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DB61F7"/>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B61F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B61F7"/>
    <w:pPr>
      <w:spacing w:before="100" w:beforeAutospacing="1" w:after="100" w:afterAutospacing="1"/>
    </w:pPr>
    <w:rPr>
      <w:rFonts w:ascii="Times New Roman" w:eastAsia="Times New Roman" w:hAnsi="Times New Roman" w:cs="Times New Roman"/>
      <w:lang w:eastAsia="ru-RU"/>
    </w:rPr>
  </w:style>
  <w:style w:type="character" w:customStyle="1" w:styleId="bgdatatitle">
    <w:name w:val="bg_data_title"/>
    <w:basedOn w:val="a0"/>
    <w:rsid w:val="00DB61F7"/>
  </w:style>
  <w:style w:type="character" w:styleId="a4">
    <w:name w:val="Hyperlink"/>
    <w:basedOn w:val="a0"/>
    <w:uiPriority w:val="99"/>
    <w:semiHidden/>
    <w:unhideWhenUsed/>
    <w:rsid w:val="00DB6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76417">
      <w:bodyDiv w:val="1"/>
      <w:marLeft w:val="0"/>
      <w:marRight w:val="0"/>
      <w:marTop w:val="0"/>
      <w:marBottom w:val="0"/>
      <w:divBdr>
        <w:top w:val="none" w:sz="0" w:space="0" w:color="auto"/>
        <w:left w:val="none" w:sz="0" w:space="0" w:color="auto"/>
        <w:bottom w:val="none" w:sz="0" w:space="0" w:color="auto"/>
        <w:right w:val="none" w:sz="0" w:space="0" w:color="auto"/>
      </w:divBdr>
    </w:div>
    <w:div w:id="214707959">
      <w:bodyDiv w:val="1"/>
      <w:marLeft w:val="0"/>
      <w:marRight w:val="0"/>
      <w:marTop w:val="0"/>
      <w:marBottom w:val="0"/>
      <w:divBdr>
        <w:top w:val="none" w:sz="0" w:space="0" w:color="auto"/>
        <w:left w:val="none" w:sz="0" w:space="0" w:color="auto"/>
        <w:bottom w:val="none" w:sz="0" w:space="0" w:color="auto"/>
        <w:right w:val="none" w:sz="0" w:space="0" w:color="auto"/>
      </w:divBdr>
    </w:div>
    <w:div w:id="313678477">
      <w:bodyDiv w:val="1"/>
      <w:marLeft w:val="0"/>
      <w:marRight w:val="0"/>
      <w:marTop w:val="0"/>
      <w:marBottom w:val="0"/>
      <w:divBdr>
        <w:top w:val="none" w:sz="0" w:space="0" w:color="auto"/>
        <w:left w:val="none" w:sz="0" w:space="0" w:color="auto"/>
        <w:bottom w:val="none" w:sz="0" w:space="0" w:color="auto"/>
        <w:right w:val="none" w:sz="0" w:space="0" w:color="auto"/>
      </w:divBdr>
    </w:div>
    <w:div w:id="343216785">
      <w:bodyDiv w:val="1"/>
      <w:marLeft w:val="0"/>
      <w:marRight w:val="0"/>
      <w:marTop w:val="0"/>
      <w:marBottom w:val="0"/>
      <w:divBdr>
        <w:top w:val="none" w:sz="0" w:space="0" w:color="auto"/>
        <w:left w:val="none" w:sz="0" w:space="0" w:color="auto"/>
        <w:bottom w:val="none" w:sz="0" w:space="0" w:color="auto"/>
        <w:right w:val="none" w:sz="0" w:space="0" w:color="auto"/>
      </w:divBdr>
    </w:div>
    <w:div w:id="385029263">
      <w:bodyDiv w:val="1"/>
      <w:marLeft w:val="0"/>
      <w:marRight w:val="0"/>
      <w:marTop w:val="0"/>
      <w:marBottom w:val="0"/>
      <w:divBdr>
        <w:top w:val="none" w:sz="0" w:space="0" w:color="auto"/>
        <w:left w:val="none" w:sz="0" w:space="0" w:color="auto"/>
        <w:bottom w:val="none" w:sz="0" w:space="0" w:color="auto"/>
        <w:right w:val="none" w:sz="0" w:space="0" w:color="auto"/>
      </w:divBdr>
    </w:div>
    <w:div w:id="389305958">
      <w:bodyDiv w:val="1"/>
      <w:marLeft w:val="0"/>
      <w:marRight w:val="0"/>
      <w:marTop w:val="0"/>
      <w:marBottom w:val="0"/>
      <w:divBdr>
        <w:top w:val="none" w:sz="0" w:space="0" w:color="auto"/>
        <w:left w:val="none" w:sz="0" w:space="0" w:color="auto"/>
        <w:bottom w:val="none" w:sz="0" w:space="0" w:color="auto"/>
        <w:right w:val="none" w:sz="0" w:space="0" w:color="auto"/>
      </w:divBdr>
    </w:div>
    <w:div w:id="421729729">
      <w:bodyDiv w:val="1"/>
      <w:marLeft w:val="0"/>
      <w:marRight w:val="0"/>
      <w:marTop w:val="0"/>
      <w:marBottom w:val="0"/>
      <w:divBdr>
        <w:top w:val="none" w:sz="0" w:space="0" w:color="auto"/>
        <w:left w:val="none" w:sz="0" w:space="0" w:color="auto"/>
        <w:bottom w:val="none" w:sz="0" w:space="0" w:color="auto"/>
        <w:right w:val="none" w:sz="0" w:space="0" w:color="auto"/>
      </w:divBdr>
    </w:div>
    <w:div w:id="436683011">
      <w:bodyDiv w:val="1"/>
      <w:marLeft w:val="0"/>
      <w:marRight w:val="0"/>
      <w:marTop w:val="0"/>
      <w:marBottom w:val="0"/>
      <w:divBdr>
        <w:top w:val="none" w:sz="0" w:space="0" w:color="auto"/>
        <w:left w:val="none" w:sz="0" w:space="0" w:color="auto"/>
        <w:bottom w:val="none" w:sz="0" w:space="0" w:color="auto"/>
        <w:right w:val="none" w:sz="0" w:space="0" w:color="auto"/>
      </w:divBdr>
    </w:div>
    <w:div w:id="490099753">
      <w:bodyDiv w:val="1"/>
      <w:marLeft w:val="0"/>
      <w:marRight w:val="0"/>
      <w:marTop w:val="0"/>
      <w:marBottom w:val="0"/>
      <w:divBdr>
        <w:top w:val="none" w:sz="0" w:space="0" w:color="auto"/>
        <w:left w:val="none" w:sz="0" w:space="0" w:color="auto"/>
        <w:bottom w:val="none" w:sz="0" w:space="0" w:color="auto"/>
        <w:right w:val="none" w:sz="0" w:space="0" w:color="auto"/>
      </w:divBdr>
    </w:div>
    <w:div w:id="509418745">
      <w:bodyDiv w:val="1"/>
      <w:marLeft w:val="0"/>
      <w:marRight w:val="0"/>
      <w:marTop w:val="0"/>
      <w:marBottom w:val="0"/>
      <w:divBdr>
        <w:top w:val="none" w:sz="0" w:space="0" w:color="auto"/>
        <w:left w:val="none" w:sz="0" w:space="0" w:color="auto"/>
        <w:bottom w:val="none" w:sz="0" w:space="0" w:color="auto"/>
        <w:right w:val="none" w:sz="0" w:space="0" w:color="auto"/>
      </w:divBdr>
    </w:div>
    <w:div w:id="740561640">
      <w:bodyDiv w:val="1"/>
      <w:marLeft w:val="0"/>
      <w:marRight w:val="0"/>
      <w:marTop w:val="0"/>
      <w:marBottom w:val="0"/>
      <w:divBdr>
        <w:top w:val="none" w:sz="0" w:space="0" w:color="auto"/>
        <w:left w:val="none" w:sz="0" w:space="0" w:color="auto"/>
        <w:bottom w:val="none" w:sz="0" w:space="0" w:color="auto"/>
        <w:right w:val="none" w:sz="0" w:space="0" w:color="auto"/>
      </w:divBdr>
    </w:div>
    <w:div w:id="765031744">
      <w:bodyDiv w:val="1"/>
      <w:marLeft w:val="0"/>
      <w:marRight w:val="0"/>
      <w:marTop w:val="0"/>
      <w:marBottom w:val="0"/>
      <w:divBdr>
        <w:top w:val="none" w:sz="0" w:space="0" w:color="auto"/>
        <w:left w:val="none" w:sz="0" w:space="0" w:color="auto"/>
        <w:bottom w:val="none" w:sz="0" w:space="0" w:color="auto"/>
        <w:right w:val="none" w:sz="0" w:space="0" w:color="auto"/>
      </w:divBdr>
    </w:div>
    <w:div w:id="813836515">
      <w:bodyDiv w:val="1"/>
      <w:marLeft w:val="0"/>
      <w:marRight w:val="0"/>
      <w:marTop w:val="0"/>
      <w:marBottom w:val="0"/>
      <w:divBdr>
        <w:top w:val="none" w:sz="0" w:space="0" w:color="auto"/>
        <w:left w:val="none" w:sz="0" w:space="0" w:color="auto"/>
        <w:bottom w:val="none" w:sz="0" w:space="0" w:color="auto"/>
        <w:right w:val="none" w:sz="0" w:space="0" w:color="auto"/>
      </w:divBdr>
    </w:div>
    <w:div w:id="917590560">
      <w:bodyDiv w:val="1"/>
      <w:marLeft w:val="0"/>
      <w:marRight w:val="0"/>
      <w:marTop w:val="0"/>
      <w:marBottom w:val="0"/>
      <w:divBdr>
        <w:top w:val="none" w:sz="0" w:space="0" w:color="auto"/>
        <w:left w:val="none" w:sz="0" w:space="0" w:color="auto"/>
        <w:bottom w:val="none" w:sz="0" w:space="0" w:color="auto"/>
        <w:right w:val="none" w:sz="0" w:space="0" w:color="auto"/>
      </w:divBdr>
    </w:div>
    <w:div w:id="1070347830">
      <w:bodyDiv w:val="1"/>
      <w:marLeft w:val="0"/>
      <w:marRight w:val="0"/>
      <w:marTop w:val="0"/>
      <w:marBottom w:val="0"/>
      <w:divBdr>
        <w:top w:val="none" w:sz="0" w:space="0" w:color="auto"/>
        <w:left w:val="none" w:sz="0" w:space="0" w:color="auto"/>
        <w:bottom w:val="none" w:sz="0" w:space="0" w:color="auto"/>
        <w:right w:val="none" w:sz="0" w:space="0" w:color="auto"/>
      </w:divBdr>
    </w:div>
    <w:div w:id="1109088459">
      <w:bodyDiv w:val="1"/>
      <w:marLeft w:val="0"/>
      <w:marRight w:val="0"/>
      <w:marTop w:val="0"/>
      <w:marBottom w:val="0"/>
      <w:divBdr>
        <w:top w:val="none" w:sz="0" w:space="0" w:color="auto"/>
        <w:left w:val="none" w:sz="0" w:space="0" w:color="auto"/>
        <w:bottom w:val="none" w:sz="0" w:space="0" w:color="auto"/>
        <w:right w:val="none" w:sz="0" w:space="0" w:color="auto"/>
      </w:divBdr>
    </w:div>
    <w:div w:id="1131241982">
      <w:bodyDiv w:val="1"/>
      <w:marLeft w:val="0"/>
      <w:marRight w:val="0"/>
      <w:marTop w:val="0"/>
      <w:marBottom w:val="0"/>
      <w:divBdr>
        <w:top w:val="none" w:sz="0" w:space="0" w:color="auto"/>
        <w:left w:val="none" w:sz="0" w:space="0" w:color="auto"/>
        <w:bottom w:val="none" w:sz="0" w:space="0" w:color="auto"/>
        <w:right w:val="none" w:sz="0" w:space="0" w:color="auto"/>
      </w:divBdr>
    </w:div>
    <w:div w:id="1162964356">
      <w:bodyDiv w:val="1"/>
      <w:marLeft w:val="0"/>
      <w:marRight w:val="0"/>
      <w:marTop w:val="0"/>
      <w:marBottom w:val="0"/>
      <w:divBdr>
        <w:top w:val="none" w:sz="0" w:space="0" w:color="auto"/>
        <w:left w:val="none" w:sz="0" w:space="0" w:color="auto"/>
        <w:bottom w:val="none" w:sz="0" w:space="0" w:color="auto"/>
        <w:right w:val="none" w:sz="0" w:space="0" w:color="auto"/>
      </w:divBdr>
    </w:div>
    <w:div w:id="1279293423">
      <w:bodyDiv w:val="1"/>
      <w:marLeft w:val="0"/>
      <w:marRight w:val="0"/>
      <w:marTop w:val="0"/>
      <w:marBottom w:val="0"/>
      <w:divBdr>
        <w:top w:val="none" w:sz="0" w:space="0" w:color="auto"/>
        <w:left w:val="none" w:sz="0" w:space="0" w:color="auto"/>
        <w:bottom w:val="none" w:sz="0" w:space="0" w:color="auto"/>
        <w:right w:val="none" w:sz="0" w:space="0" w:color="auto"/>
      </w:divBdr>
    </w:div>
    <w:div w:id="1394042128">
      <w:bodyDiv w:val="1"/>
      <w:marLeft w:val="0"/>
      <w:marRight w:val="0"/>
      <w:marTop w:val="0"/>
      <w:marBottom w:val="0"/>
      <w:divBdr>
        <w:top w:val="none" w:sz="0" w:space="0" w:color="auto"/>
        <w:left w:val="none" w:sz="0" w:space="0" w:color="auto"/>
        <w:bottom w:val="none" w:sz="0" w:space="0" w:color="auto"/>
        <w:right w:val="none" w:sz="0" w:space="0" w:color="auto"/>
      </w:divBdr>
    </w:div>
    <w:div w:id="1470321392">
      <w:bodyDiv w:val="1"/>
      <w:marLeft w:val="0"/>
      <w:marRight w:val="0"/>
      <w:marTop w:val="0"/>
      <w:marBottom w:val="0"/>
      <w:divBdr>
        <w:top w:val="none" w:sz="0" w:space="0" w:color="auto"/>
        <w:left w:val="none" w:sz="0" w:space="0" w:color="auto"/>
        <w:bottom w:val="none" w:sz="0" w:space="0" w:color="auto"/>
        <w:right w:val="none" w:sz="0" w:space="0" w:color="auto"/>
      </w:divBdr>
    </w:div>
    <w:div w:id="1670056688">
      <w:bodyDiv w:val="1"/>
      <w:marLeft w:val="0"/>
      <w:marRight w:val="0"/>
      <w:marTop w:val="0"/>
      <w:marBottom w:val="0"/>
      <w:divBdr>
        <w:top w:val="none" w:sz="0" w:space="0" w:color="auto"/>
        <w:left w:val="none" w:sz="0" w:space="0" w:color="auto"/>
        <w:bottom w:val="none" w:sz="0" w:space="0" w:color="auto"/>
        <w:right w:val="none" w:sz="0" w:space="0" w:color="auto"/>
      </w:divBdr>
    </w:div>
    <w:div w:id="1723674237">
      <w:bodyDiv w:val="1"/>
      <w:marLeft w:val="0"/>
      <w:marRight w:val="0"/>
      <w:marTop w:val="0"/>
      <w:marBottom w:val="0"/>
      <w:divBdr>
        <w:top w:val="none" w:sz="0" w:space="0" w:color="auto"/>
        <w:left w:val="none" w:sz="0" w:space="0" w:color="auto"/>
        <w:bottom w:val="none" w:sz="0" w:space="0" w:color="auto"/>
        <w:right w:val="none" w:sz="0" w:space="0" w:color="auto"/>
      </w:divBdr>
    </w:div>
    <w:div w:id="1795293497">
      <w:bodyDiv w:val="1"/>
      <w:marLeft w:val="0"/>
      <w:marRight w:val="0"/>
      <w:marTop w:val="0"/>
      <w:marBottom w:val="0"/>
      <w:divBdr>
        <w:top w:val="none" w:sz="0" w:space="0" w:color="auto"/>
        <w:left w:val="none" w:sz="0" w:space="0" w:color="auto"/>
        <w:bottom w:val="none" w:sz="0" w:space="0" w:color="auto"/>
        <w:right w:val="none" w:sz="0" w:space="0" w:color="auto"/>
      </w:divBdr>
    </w:div>
    <w:div w:id="1803695400">
      <w:bodyDiv w:val="1"/>
      <w:marLeft w:val="0"/>
      <w:marRight w:val="0"/>
      <w:marTop w:val="0"/>
      <w:marBottom w:val="0"/>
      <w:divBdr>
        <w:top w:val="none" w:sz="0" w:space="0" w:color="auto"/>
        <w:left w:val="none" w:sz="0" w:space="0" w:color="auto"/>
        <w:bottom w:val="none" w:sz="0" w:space="0" w:color="auto"/>
        <w:right w:val="none" w:sz="0" w:space="0" w:color="auto"/>
      </w:divBdr>
    </w:div>
    <w:div w:id="1859928097">
      <w:bodyDiv w:val="1"/>
      <w:marLeft w:val="0"/>
      <w:marRight w:val="0"/>
      <w:marTop w:val="0"/>
      <w:marBottom w:val="0"/>
      <w:divBdr>
        <w:top w:val="none" w:sz="0" w:space="0" w:color="auto"/>
        <w:left w:val="none" w:sz="0" w:space="0" w:color="auto"/>
        <w:bottom w:val="none" w:sz="0" w:space="0" w:color="auto"/>
        <w:right w:val="none" w:sz="0" w:space="0" w:color="auto"/>
      </w:divBdr>
    </w:div>
    <w:div w:id="1990985727">
      <w:bodyDiv w:val="1"/>
      <w:marLeft w:val="0"/>
      <w:marRight w:val="0"/>
      <w:marTop w:val="0"/>
      <w:marBottom w:val="0"/>
      <w:divBdr>
        <w:top w:val="none" w:sz="0" w:space="0" w:color="auto"/>
        <w:left w:val="none" w:sz="0" w:space="0" w:color="auto"/>
        <w:bottom w:val="none" w:sz="0" w:space="0" w:color="auto"/>
        <w:right w:val="none" w:sz="0" w:space="0" w:color="auto"/>
      </w:divBdr>
    </w:div>
    <w:div w:id="210078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zbyka.ru/biblia/?Mt.11:27" TargetMode="External"/><Relationship Id="rId4" Type="http://schemas.openxmlformats.org/officeDocument/2006/relationships/hyperlink" Target="http://azbyka.ru/biblia/?Rom.6: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2558</Words>
  <Characters>14582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Брагин</dc:creator>
  <cp:keywords/>
  <dc:description/>
  <cp:lastModifiedBy>Андрей Брагин</cp:lastModifiedBy>
  <cp:revision>2</cp:revision>
  <dcterms:created xsi:type="dcterms:W3CDTF">2020-12-23T09:09:00Z</dcterms:created>
  <dcterms:modified xsi:type="dcterms:W3CDTF">2020-12-23T09:42:00Z</dcterms:modified>
</cp:coreProperties>
</file>