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3652"/>
        <w:gridCol w:w="1276"/>
        <w:gridCol w:w="4819"/>
      </w:tblGrid>
      <w:tr w:rsidR="005800AC" w:rsidRPr="008D7DE3" w:rsidTr="00FE48E1">
        <w:tc>
          <w:tcPr>
            <w:tcW w:w="3652" w:type="dxa"/>
          </w:tcPr>
          <w:p w:rsidR="005800AC" w:rsidRPr="00D266A3" w:rsidRDefault="005800AC" w:rsidP="00FE48E1">
            <w:pPr>
              <w:jc w:val="both"/>
            </w:pPr>
            <w:r w:rsidRPr="00D266A3">
              <w:t>СОГЛАСОВАНО</w:t>
            </w:r>
          </w:p>
          <w:p w:rsidR="005800AC" w:rsidRPr="00D266A3" w:rsidRDefault="005800AC" w:rsidP="00FE48E1">
            <w:r w:rsidRPr="00D266A3">
              <w:t xml:space="preserve">педагогическим советом </w:t>
            </w:r>
            <w:r>
              <w:t xml:space="preserve">Православной гимназии </w:t>
            </w:r>
            <w:r w:rsidRPr="00D266A3">
              <w:t>№</w:t>
            </w:r>
            <w:r>
              <w:t>11</w:t>
            </w:r>
          </w:p>
          <w:p w:rsidR="005800AC" w:rsidRPr="00D266A3" w:rsidRDefault="005800AC" w:rsidP="00FE48E1">
            <w:r w:rsidRPr="00D266A3">
              <w:t xml:space="preserve">Протокол </w:t>
            </w:r>
          </w:p>
          <w:p w:rsidR="005800AC" w:rsidRPr="00D266A3" w:rsidRDefault="005800AC" w:rsidP="00C11B5C">
            <w:pPr>
              <w:jc w:val="both"/>
            </w:pPr>
            <w:r>
              <w:t>от____</w:t>
            </w:r>
            <w:r w:rsidR="00C11B5C">
              <w:t>30.08.2021</w:t>
            </w:r>
            <w:r>
              <w:t>____</w:t>
            </w:r>
            <w:r w:rsidRPr="00D266A3">
              <w:t>№ __</w:t>
            </w:r>
            <w:r w:rsidR="00C11B5C">
              <w:t>1</w:t>
            </w:r>
            <w:r w:rsidRPr="00D266A3">
              <w:t>____</w:t>
            </w:r>
          </w:p>
        </w:tc>
        <w:tc>
          <w:tcPr>
            <w:tcW w:w="1276" w:type="dxa"/>
          </w:tcPr>
          <w:p w:rsidR="005800AC" w:rsidRPr="00D266A3" w:rsidRDefault="000B54B8" w:rsidP="00FE48E1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265430</wp:posOffset>
                  </wp:positionV>
                  <wp:extent cx="1610995" cy="1317625"/>
                  <wp:effectExtent l="19050" t="0" r="8255" b="0"/>
                  <wp:wrapNone/>
                  <wp:docPr id="3" name="Рисунок 7" descr="C:\Users\Diana Adam\Downloads\печать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Diana Adam\Downloads\печать (3)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5800AC" w:rsidRPr="00D266A3" w:rsidRDefault="000B54B8" w:rsidP="00FE48E1">
            <w:pPr>
              <w:shd w:val="clear" w:color="auto" w:fill="FFFFFF"/>
              <w:adjustRightInd w:val="0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146685</wp:posOffset>
                  </wp:positionV>
                  <wp:extent cx="2687955" cy="712470"/>
                  <wp:effectExtent l="19050" t="0" r="0" b="0"/>
                  <wp:wrapNone/>
                  <wp:docPr id="6" name="Рисунок 6" descr="C:\Users\Diana Adam\Downloads\роспись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Diana Adam\Downloads\роспись (2)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0AC" w:rsidRPr="00D266A3">
              <w:t>УТВЕРЖДАЮ</w:t>
            </w:r>
          </w:p>
          <w:p w:rsidR="005800AC" w:rsidRDefault="005800AC" w:rsidP="00FE48E1">
            <w:pPr>
              <w:shd w:val="clear" w:color="auto" w:fill="FFFFFF"/>
              <w:adjustRightInd w:val="0"/>
              <w:jc w:val="right"/>
            </w:pPr>
            <w:r w:rsidRPr="00D266A3">
              <w:t xml:space="preserve">директор </w:t>
            </w:r>
            <w:r>
              <w:t xml:space="preserve">Православной гимназии </w:t>
            </w:r>
            <w:r w:rsidRPr="00D266A3">
              <w:t>№</w:t>
            </w:r>
            <w:r>
              <w:t>11</w:t>
            </w:r>
          </w:p>
          <w:p w:rsidR="005800AC" w:rsidRPr="00D266A3" w:rsidRDefault="005800AC" w:rsidP="00FE48E1">
            <w:pPr>
              <w:shd w:val="clear" w:color="auto" w:fill="FFFFFF"/>
              <w:adjustRightInd w:val="0"/>
              <w:jc w:val="right"/>
            </w:pPr>
          </w:p>
          <w:p w:rsidR="005800AC" w:rsidRPr="00D266A3" w:rsidRDefault="005800AC" w:rsidP="00FE48E1">
            <w:pPr>
              <w:jc w:val="right"/>
            </w:pPr>
            <w:r>
              <w:t>___________________/В.А. Диденко</w:t>
            </w:r>
          </w:p>
          <w:p w:rsidR="005800AC" w:rsidRPr="00D266A3" w:rsidRDefault="005800AC" w:rsidP="00FE48E1">
            <w:pPr>
              <w:jc w:val="right"/>
            </w:pPr>
            <w:r>
              <w:t xml:space="preserve"> </w:t>
            </w:r>
            <w:r w:rsidRPr="00D266A3">
              <w:t xml:space="preserve">(подпись)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5800AC" w:rsidRPr="00D266A3" w:rsidRDefault="000B54B8" w:rsidP="00FE48E1">
            <w:pPr>
              <w:jc w:val="right"/>
            </w:pPr>
            <w:r>
              <w:t>30.08.</w:t>
            </w:r>
            <w:r w:rsidRPr="00D266A3">
              <w:t xml:space="preserve"> </w:t>
            </w:r>
            <w:r w:rsidR="005800AC" w:rsidRPr="00D266A3">
              <w:t>20</w:t>
            </w:r>
            <w:r w:rsidR="00E677E9">
              <w:t>21</w:t>
            </w:r>
            <w:r w:rsidR="005800AC" w:rsidRPr="00D266A3">
              <w:t xml:space="preserve">г. </w:t>
            </w:r>
          </w:p>
          <w:p w:rsidR="005800AC" w:rsidRPr="00D266A3" w:rsidRDefault="005800AC" w:rsidP="00FE48E1">
            <w:pPr>
              <w:jc w:val="right"/>
            </w:pPr>
          </w:p>
          <w:p w:rsidR="005800AC" w:rsidRPr="00D266A3" w:rsidRDefault="005800AC" w:rsidP="00FE48E1">
            <w:pPr>
              <w:jc w:val="right"/>
            </w:pPr>
          </w:p>
        </w:tc>
      </w:tr>
    </w:tbl>
    <w:p w:rsidR="005800AC" w:rsidRPr="00D266A3" w:rsidRDefault="005800AC" w:rsidP="005800AC">
      <w:pPr>
        <w:ind w:firstLine="709"/>
        <w:jc w:val="center"/>
      </w:pPr>
      <w:r w:rsidRPr="00524115">
        <w:rPr>
          <w:noProof/>
          <w:lang w:eastAsia="ru-RU"/>
        </w:rPr>
        <w:drawing>
          <wp:inline distT="0" distB="0" distL="0" distR="0">
            <wp:extent cx="2361543" cy="2096814"/>
            <wp:effectExtent l="19050" t="0" r="657" b="0"/>
            <wp:docPr id="2" name="Рисунок 1" descr="J:\ЛОГОТИП ГИМНА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ГОТИП ГИМНАЗ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AC" w:rsidRPr="00D266A3" w:rsidRDefault="005800AC" w:rsidP="005800AC">
      <w:pPr>
        <w:ind w:firstLine="709"/>
        <w:jc w:val="both"/>
      </w:pPr>
    </w:p>
    <w:p w:rsidR="005800AC" w:rsidRDefault="005800AC" w:rsidP="005800AC">
      <w:pPr>
        <w:ind w:firstLine="709"/>
        <w:jc w:val="center"/>
        <w:rPr>
          <w:b/>
          <w:sz w:val="28"/>
          <w:szCs w:val="28"/>
        </w:rPr>
      </w:pPr>
    </w:p>
    <w:p w:rsidR="005800AC" w:rsidRDefault="005800AC" w:rsidP="005800AC">
      <w:pPr>
        <w:spacing w:line="480" w:lineRule="auto"/>
        <w:ind w:firstLine="709"/>
        <w:jc w:val="center"/>
        <w:rPr>
          <w:b/>
          <w:sz w:val="28"/>
          <w:szCs w:val="28"/>
        </w:rPr>
      </w:pPr>
    </w:p>
    <w:p w:rsidR="005800AC" w:rsidRDefault="005800AC" w:rsidP="005800A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ОБ ОРГАНИЗАЦИИ </w:t>
      </w:r>
      <w:r w:rsidRPr="0068404C">
        <w:rPr>
          <w:b/>
          <w:sz w:val="28"/>
          <w:szCs w:val="28"/>
        </w:rPr>
        <w:t>ОБУЧЕНИ</w:t>
      </w:r>
      <w:r>
        <w:rPr>
          <w:b/>
          <w:sz w:val="28"/>
          <w:szCs w:val="28"/>
        </w:rPr>
        <w:t>Я</w:t>
      </w:r>
      <w:r w:rsidRPr="0068404C">
        <w:rPr>
          <w:b/>
          <w:sz w:val="28"/>
          <w:szCs w:val="28"/>
        </w:rPr>
        <w:t xml:space="preserve"> </w:t>
      </w:r>
    </w:p>
    <w:p w:rsidR="005800AC" w:rsidRPr="00A04CAB" w:rsidRDefault="005800AC" w:rsidP="005800AC">
      <w:pPr>
        <w:spacing w:line="480" w:lineRule="auto"/>
        <w:jc w:val="center"/>
      </w:pPr>
      <w:r w:rsidRPr="0068404C">
        <w:rPr>
          <w:b/>
          <w:sz w:val="28"/>
          <w:szCs w:val="28"/>
        </w:rPr>
        <w:t>ПО ИНДИВИДУАЛЬНОМУ УЧЕБНОМУ ПЛАНУ</w:t>
      </w:r>
    </w:p>
    <w:p w:rsidR="005800AC" w:rsidRPr="00A04CAB" w:rsidRDefault="005800AC" w:rsidP="005800AC">
      <w:pPr>
        <w:ind w:firstLine="709"/>
        <w:jc w:val="right"/>
      </w:pPr>
    </w:p>
    <w:p w:rsidR="005800AC" w:rsidRPr="00A04CAB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Default="005800AC" w:rsidP="005800AC">
      <w:pPr>
        <w:ind w:firstLine="709"/>
        <w:jc w:val="right"/>
      </w:pPr>
    </w:p>
    <w:p w:rsidR="005800AC" w:rsidRPr="006640C5" w:rsidRDefault="005800AC" w:rsidP="005800AC">
      <w:pPr>
        <w:ind w:firstLine="709"/>
      </w:pPr>
    </w:p>
    <w:p w:rsidR="005800AC" w:rsidRDefault="005800AC" w:rsidP="005800AC">
      <w:pPr>
        <w:ind w:firstLine="709"/>
        <w:jc w:val="center"/>
      </w:pPr>
      <w:r>
        <w:t xml:space="preserve">г. Нижний Тагил, </w:t>
      </w:r>
    </w:p>
    <w:p w:rsidR="005800AC" w:rsidRDefault="005800AC" w:rsidP="005800AC">
      <w:pPr>
        <w:shd w:val="clear" w:color="auto" w:fill="FFFFFF" w:themeFill="background1"/>
        <w:ind w:firstLine="709"/>
        <w:jc w:val="center"/>
      </w:pPr>
      <w:r>
        <w:t>20</w:t>
      </w:r>
      <w:r w:rsidR="00E677E9">
        <w:t>21</w:t>
      </w:r>
      <w:r w:rsidRPr="006640C5">
        <w:t xml:space="preserve"> г</w:t>
      </w:r>
      <w:r>
        <w:t>.</w:t>
      </w:r>
      <w:r>
        <w:br w:type="page"/>
      </w:r>
    </w:p>
    <w:p w:rsidR="005800AC" w:rsidRPr="009177FC" w:rsidRDefault="005800AC" w:rsidP="005800AC">
      <w:pPr>
        <w:spacing w:before="120" w:line="360" w:lineRule="auto"/>
        <w:jc w:val="center"/>
        <w:rPr>
          <w:b/>
        </w:rPr>
      </w:pPr>
      <w:r w:rsidRPr="009177FC">
        <w:rPr>
          <w:b/>
          <w:lang w:val="en-US"/>
        </w:rPr>
        <w:lastRenderedPageBreak/>
        <w:t>I</w:t>
      </w:r>
      <w:r w:rsidRPr="009177FC">
        <w:rPr>
          <w:b/>
        </w:rPr>
        <w:t>. Общие положения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1.1. Настоящее положение об индивидуальном учебном плане </w:t>
      </w:r>
      <w:r w:rsidR="00DD0552" w:rsidRPr="00D9202F">
        <w:t>Частно</w:t>
      </w:r>
      <w:r w:rsidR="00DD0552">
        <w:t>го</w:t>
      </w:r>
      <w:r w:rsidR="00DD0552" w:rsidRPr="00D9202F">
        <w:t xml:space="preserve"> общеобразовательно</w:t>
      </w:r>
      <w:r w:rsidR="00DD0552">
        <w:t>го</w:t>
      </w:r>
      <w:r w:rsidR="00DD0552" w:rsidRPr="00D9202F">
        <w:t xml:space="preserve"> учреждени</w:t>
      </w:r>
      <w:r w:rsidR="00DD0552">
        <w:t>я</w:t>
      </w:r>
      <w:r w:rsidR="00DD0552" w:rsidRPr="00D9202F">
        <w:t xml:space="preserve"> «Православная гимназия во имя святого благоверного великого князя Александра Невского №11»</w:t>
      </w:r>
      <w:r w:rsidRPr="009177FC">
        <w:t xml:space="preserve"> (далее – положение) разработано в соответствии: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1.1.1. С</w:t>
      </w:r>
      <w:r>
        <w:t xml:space="preserve"> нормативными правовыми актами</w:t>
      </w:r>
      <w:r w:rsidRPr="009177FC">
        <w:t xml:space="preserve"> федерального уровня:</w:t>
      </w:r>
    </w:p>
    <w:p w:rsidR="006A51C5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 xml:space="preserve">Федеральным законом от 29.12.2012 № 273-ФЗ "Об образовании в Российской </w:t>
      </w:r>
      <w:r>
        <w:t>Федерации" (далее – З</w:t>
      </w:r>
      <w:r w:rsidRPr="009177FC">
        <w:t>акон</w:t>
      </w:r>
      <w:r>
        <w:t xml:space="preserve"> № 273</w:t>
      </w:r>
      <w:r w:rsidRPr="009177FC">
        <w:t xml:space="preserve"> "Об образовании в Российской Федерации")</w:t>
      </w:r>
    </w:p>
    <w:p w:rsidR="006A51C5" w:rsidRDefault="005800AC" w:rsidP="005800AC">
      <w:pPr>
        <w:pStyle w:val="a3"/>
        <w:spacing w:line="360" w:lineRule="auto"/>
        <w:ind w:left="0"/>
        <w:jc w:val="both"/>
      </w:pPr>
      <w:r>
        <w:t>– Ф</w:t>
      </w:r>
      <w:r w:rsidRPr="009177FC">
        <w:t>едеральным государственным образовательным стандартом начального общего образования</w:t>
      </w:r>
      <w:r w:rsidR="006A51C5">
        <w:t>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>– Ф</w:t>
      </w:r>
      <w:r w:rsidRPr="009177FC">
        <w:t>едеральным государственным образовательным стандартом основного общего образования</w:t>
      </w:r>
      <w:r w:rsidR="006A51C5">
        <w:t>;</w:t>
      </w:r>
    </w:p>
    <w:p w:rsidR="00553913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="00443D41" w:rsidRPr="00443D41">
        <w:t>Федерального государственного образовательного стандарта среднего общего образования (утверждён приказом Министерства образования и науки Российской Федерации от 17 мая 2012 года № 413, с изменениями от 29.06.2017 г. № 613;</w:t>
      </w:r>
    </w:p>
    <w:p w:rsidR="00553913" w:rsidRDefault="00553913" w:rsidP="00553913">
      <w:pPr>
        <w:pStyle w:val="a3"/>
        <w:spacing w:line="360" w:lineRule="auto"/>
        <w:ind w:left="0"/>
        <w:jc w:val="both"/>
      </w:pPr>
      <w:r>
        <w:t xml:space="preserve">- </w:t>
      </w:r>
      <w:r w:rsidRPr="00553913">
        <w:t>Стандарта православного компонента начального общего, основного общего, средне</w:t>
      </w:r>
      <w:r>
        <w:t>го (полного) общего образования</w:t>
      </w:r>
      <w:r w:rsidRPr="00553913">
        <w:t>, утвержденного решением Священного Синода  Русской Православной Церкви «27» июля 2011 г.</w:t>
      </w:r>
    </w:p>
    <w:p w:rsidR="00553913" w:rsidRPr="00553913" w:rsidRDefault="00553913" w:rsidP="00553913">
      <w:pPr>
        <w:pStyle w:val="a3"/>
        <w:spacing w:line="360" w:lineRule="auto"/>
        <w:ind w:left="0"/>
        <w:jc w:val="both"/>
      </w:pPr>
      <w:r>
        <w:t xml:space="preserve">- </w:t>
      </w:r>
      <w:r w:rsidRPr="00553913">
        <w:rPr>
          <w:rFonts w:eastAsia="Calibri"/>
        </w:rPr>
        <w:t>Приказа Министерства образования и науки Российской Федерации от 30 августа 2013 г. № 1015 (ред. 10 июня 2019)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образования»;</w:t>
      </w:r>
    </w:p>
    <w:p w:rsidR="005800AC" w:rsidRPr="009177FC" w:rsidRDefault="00553913" w:rsidP="00553913">
      <w:pPr>
        <w:pStyle w:val="a3"/>
        <w:spacing w:line="360" w:lineRule="auto"/>
        <w:ind w:left="0"/>
        <w:jc w:val="both"/>
      </w:pPr>
      <w:r>
        <w:rPr>
          <w:rFonts w:eastAsia="Calibri"/>
        </w:rPr>
        <w:t xml:space="preserve">- </w:t>
      </w:r>
      <w:r w:rsidRPr="00553913">
        <w:rPr>
          <w:rFonts w:eastAsia="Calibri"/>
        </w:rPr>
        <w:t>Постановления Главного государственного санитарного врача РФ от 29.12.2010 г. № 189 «</w:t>
      </w:r>
      <w:proofErr w:type="spellStart"/>
      <w:proofErr w:type="gramStart"/>
      <w:r w:rsidRPr="00553913">
        <w:rPr>
          <w:rFonts w:eastAsia="Calibri"/>
        </w:rPr>
        <w:t>Санитарно-э</w:t>
      </w:r>
      <w:proofErr w:type="spellEnd"/>
      <w:r w:rsidR="000B54B8" w:rsidRPr="000B54B8">
        <w:rPr>
          <w:noProof/>
        </w:rPr>
        <w:t xml:space="preserve"> </w:t>
      </w:r>
      <w:proofErr w:type="spellStart"/>
      <w:r w:rsidRPr="00553913">
        <w:rPr>
          <w:rFonts w:eastAsia="Calibri"/>
        </w:rPr>
        <w:t>пидемиологические</w:t>
      </w:r>
      <w:proofErr w:type="spellEnd"/>
      <w:proofErr w:type="gramEnd"/>
      <w:r w:rsidRPr="00553913">
        <w:rPr>
          <w:rFonts w:eastAsia="Calibri"/>
        </w:rPr>
        <w:t xml:space="preserve"> требования к условиям и организации обучения в общеобразовательных учреждениях» (</w:t>
      </w:r>
      <w:proofErr w:type="spellStart"/>
      <w:r w:rsidRPr="00553913">
        <w:rPr>
          <w:rFonts w:eastAsia="Calibri"/>
        </w:rPr>
        <w:t>СанПиН</w:t>
      </w:r>
      <w:proofErr w:type="spellEnd"/>
      <w:r w:rsidRPr="00553913">
        <w:rPr>
          <w:rFonts w:eastAsia="Calibri"/>
        </w:rPr>
        <w:t xml:space="preserve"> 2.4.2.2821-10) с изменениями;</w:t>
      </w:r>
      <w:r w:rsidR="005800AC" w:rsidRPr="009177FC">
        <w:t>1.1.</w:t>
      </w:r>
      <w:r w:rsidR="00DD0552">
        <w:t>2</w:t>
      </w:r>
      <w:r w:rsidR="005800AC" w:rsidRPr="009177FC">
        <w:t xml:space="preserve">. </w:t>
      </w:r>
      <w:r w:rsidR="005800AC" w:rsidRPr="009177FC">
        <w:rPr>
          <w:lang w:val="en-US"/>
        </w:rPr>
        <w:t>C</w:t>
      </w:r>
      <w:r w:rsidR="005800AC">
        <w:t xml:space="preserve"> </w:t>
      </w:r>
      <w:r w:rsidR="005800AC" w:rsidRPr="009177FC">
        <w:t>докум</w:t>
      </w:r>
      <w:r w:rsidR="005800AC">
        <w:t>ентами образовательной организации</w:t>
      </w:r>
      <w:r w:rsidR="005800AC" w:rsidRPr="009177FC">
        <w:t>: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 xml:space="preserve">Уставом </w:t>
      </w:r>
      <w:r w:rsidR="00DD0552">
        <w:t>Православной гимназии №11</w:t>
      </w:r>
      <w:r w:rsidRPr="009177FC">
        <w:t>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>– О</w:t>
      </w:r>
      <w:r w:rsidRPr="009177FC">
        <w:t xml:space="preserve">сновной образовательной программой </w:t>
      </w:r>
      <w:r w:rsidR="00DD0552">
        <w:t>НОО, ООО</w:t>
      </w:r>
      <w:r w:rsidRPr="009177FC">
        <w:t>;</w:t>
      </w:r>
      <w:r w:rsidR="00836453">
        <w:t xml:space="preserve"> СОО;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="00DD0552">
        <w:t>Дополнительными образовательными программами</w:t>
      </w:r>
      <w:r w:rsidRPr="009177FC">
        <w:t>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 xml:space="preserve">локальными </w:t>
      </w:r>
      <w:r>
        <w:t xml:space="preserve">нормативными </w:t>
      </w:r>
      <w:r w:rsidRPr="009177FC">
        <w:t xml:space="preserve">актами </w:t>
      </w:r>
      <w:r w:rsidR="00836453">
        <w:t>гимназии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1.2. Настоящее положение определяет структуру, содержание</w:t>
      </w:r>
      <w:r>
        <w:t xml:space="preserve">, </w:t>
      </w:r>
      <w:r w:rsidRPr="009177FC">
        <w:t xml:space="preserve">порядок разработки и утверждения индивидуального учебного плана (далее – ИУП) в </w:t>
      </w:r>
      <w:r w:rsidR="00DD0552">
        <w:t>Православной гимназии №11</w:t>
      </w:r>
      <w:r w:rsidRPr="009177FC">
        <w:t>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lastRenderedPageBreak/>
        <w:t>1.3. Под ИУП в</w:t>
      </w:r>
      <w:r w:rsidR="00836453">
        <w:t xml:space="preserve"> гимназии </w:t>
      </w:r>
      <w:r w:rsidRPr="009177FC">
        <w:t xml:space="preserve"> 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потребностей конкретного учащегося.</w:t>
      </w:r>
    </w:p>
    <w:p w:rsidR="005800AC" w:rsidRDefault="005800AC" w:rsidP="005800AC">
      <w:pPr>
        <w:spacing w:line="360" w:lineRule="auto"/>
        <w:jc w:val="both"/>
      </w:pPr>
      <w:r w:rsidRPr="009177FC">
        <w:t xml:space="preserve">1.4. ИУП является составной частью ООП соответствующего уровня образования и </w:t>
      </w:r>
      <w:proofErr w:type="gramStart"/>
      <w:r w:rsidRPr="009177FC">
        <w:t>призван</w:t>
      </w:r>
      <w:proofErr w:type="gramEnd"/>
      <w:r>
        <w:t>:</w:t>
      </w:r>
    </w:p>
    <w:p w:rsidR="005800AC" w:rsidRDefault="005800AC" w:rsidP="005800AC">
      <w:pPr>
        <w:spacing w:line="360" w:lineRule="auto"/>
        <w:jc w:val="both"/>
      </w:pPr>
      <w:r>
        <w:t>–</w:t>
      </w:r>
      <w:r w:rsidRPr="009177FC">
        <w:t xml:space="preserve"> обеспечить развитие потенциала</w:t>
      </w:r>
      <w:r>
        <w:t xml:space="preserve"> молодых талантов и мотивированных учащихся,</w:t>
      </w:r>
    </w:p>
    <w:p w:rsidR="005800AC" w:rsidRDefault="005800AC" w:rsidP="005800AC">
      <w:pPr>
        <w:spacing w:line="360" w:lineRule="auto"/>
        <w:jc w:val="both"/>
      </w:pPr>
      <w:r>
        <w:t xml:space="preserve">–обеспечить учет индивидуальных особенностей образования </w:t>
      </w:r>
      <w:r w:rsidRPr="009177FC">
        <w:t>детей с огра</w:t>
      </w:r>
      <w:r>
        <w:t>ниченными возможностями здоровья</w:t>
      </w:r>
      <w:r w:rsidRPr="009177FC">
        <w:t xml:space="preserve"> (далее – ОВЗ)</w:t>
      </w:r>
      <w:r>
        <w:t>;</w:t>
      </w:r>
    </w:p>
    <w:p w:rsidR="005800AC" w:rsidRDefault="005800AC" w:rsidP="005800AC">
      <w:pPr>
        <w:spacing w:line="360" w:lineRule="auto"/>
        <w:jc w:val="both"/>
      </w:pPr>
      <w:r>
        <w:t>– обеспечить освоение основной образовательной программы детьми при наличии трудностей обучения или находящихся в особой жизненной ситуации;</w:t>
      </w:r>
    </w:p>
    <w:p w:rsidR="005800AC" w:rsidRPr="009177FC" w:rsidRDefault="005800AC" w:rsidP="005800AC">
      <w:pPr>
        <w:spacing w:line="360" w:lineRule="auto"/>
        <w:jc w:val="both"/>
      </w:pPr>
      <w:r>
        <w:t xml:space="preserve">1.5. </w:t>
      </w:r>
      <w:proofErr w:type="gramStart"/>
      <w:r>
        <w:t xml:space="preserve">Обучение обучающихся по ИУП есть вид освоения обучающимися основных общеобразовательных программ соответствующего уровня образования самостоятельно / при поддержки </w:t>
      </w:r>
      <w:proofErr w:type="spellStart"/>
      <w:r>
        <w:t>тьютора</w:t>
      </w:r>
      <w:proofErr w:type="spellEnd"/>
      <w:r>
        <w:t xml:space="preserve"> / под контролем педагога (выбрать нужное) с последующей аттестацией согласно Положению о формах, периодичности, порядке текущего контроля успеваемости и промежуточной аттестации обучающихся в ОО.</w:t>
      </w:r>
      <w:proofErr w:type="gramEnd"/>
    </w:p>
    <w:p w:rsidR="005800AC" w:rsidRPr="009177FC" w:rsidRDefault="005800AC" w:rsidP="005800AC">
      <w:pPr>
        <w:spacing w:line="360" w:lineRule="auto"/>
        <w:jc w:val="both"/>
      </w:pPr>
      <w:r>
        <w:t>1.6</w:t>
      </w:r>
      <w:r w:rsidRPr="009177FC">
        <w:t>. Тр</w:t>
      </w:r>
      <w:r w:rsidR="00DD0552">
        <w:t xml:space="preserve">ебования, предъявляемые к ИУП в Православной гимназии №11 </w:t>
      </w:r>
      <w:r w:rsidRPr="009177FC">
        <w:t>следующие:</w:t>
      </w:r>
    </w:p>
    <w:p w:rsidR="005800AC" w:rsidRPr="009177FC" w:rsidRDefault="005800AC" w:rsidP="005800AC">
      <w:pPr>
        <w:spacing w:line="360" w:lineRule="auto"/>
        <w:jc w:val="both"/>
      </w:pPr>
      <w:r>
        <w:t>1.6</w:t>
      </w:r>
      <w:r w:rsidRPr="009177FC">
        <w:t xml:space="preserve">.1 ИУП разрабатывается на уровень образования (перспективный ИУП) и </w:t>
      </w:r>
      <w:r>
        <w:t xml:space="preserve">(или) </w:t>
      </w:r>
      <w:r w:rsidRPr="009177FC">
        <w:t>учебный год (текущий ИУП) и должен содержать: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обязательные предметные области и учебные предметы соответствующего уровня общего образования;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учебные предметы, курсы, дисциплины (модули), выбираемые учащимися и (или) родителями (законными представителями)</w:t>
      </w:r>
      <w:r w:rsidR="00417024">
        <w:t>, в т</w:t>
      </w:r>
      <w:proofErr w:type="gramStart"/>
      <w:r w:rsidR="00417024">
        <w:t>.ч</w:t>
      </w:r>
      <w:proofErr w:type="gramEnd"/>
      <w:r w:rsidR="00417024">
        <w:t xml:space="preserve"> Стандарта православного компонента образования</w:t>
      </w:r>
      <w:r w:rsidRPr="009177FC">
        <w:t>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внеурочную деятельность.</w:t>
      </w:r>
    </w:p>
    <w:p w:rsidR="005800AC" w:rsidRPr="009177FC" w:rsidRDefault="005800AC" w:rsidP="005800AC">
      <w:pPr>
        <w:spacing w:line="360" w:lineRule="auto"/>
        <w:jc w:val="both"/>
      </w:pPr>
      <w:r>
        <w:t>1.6</w:t>
      </w:r>
      <w:r w:rsidRPr="009177FC">
        <w:t xml:space="preserve">.2. Реализуется в полном объеме в течение учебного года и (или) </w:t>
      </w:r>
      <w:r w:rsidR="00417024">
        <w:t xml:space="preserve">утвержденного </w:t>
      </w:r>
      <w:r w:rsidR="00DD0552">
        <w:t xml:space="preserve">периода, согласованного с родителями и специалистами, </w:t>
      </w:r>
      <w:r w:rsidRPr="009177FC">
        <w:t>согласно расписанию, при необходимости с применением (электронного обучения и дистанционных образовательных технологий, сетевых форм реализации образовательных программ (</w:t>
      </w:r>
      <w:r w:rsidR="00DD0552">
        <w:t>при наличии необходимых условий</w:t>
      </w:r>
      <w:r w:rsidRPr="009177FC">
        <w:t>)).</w:t>
      </w:r>
    </w:p>
    <w:p w:rsidR="005800AC" w:rsidRPr="009177FC" w:rsidRDefault="005800AC" w:rsidP="005800AC">
      <w:pPr>
        <w:spacing w:line="360" w:lineRule="auto"/>
        <w:jc w:val="both"/>
      </w:pPr>
      <w:r>
        <w:t>1.6</w:t>
      </w:r>
      <w:r w:rsidRPr="009177FC">
        <w:t xml:space="preserve">.3. </w:t>
      </w:r>
      <w:r>
        <w:t xml:space="preserve">ИУП реализует право </w:t>
      </w:r>
      <w:proofErr w:type="gramStart"/>
      <w:r>
        <w:t>обучающихся</w:t>
      </w:r>
      <w:proofErr w:type="gramEnd"/>
      <w:r>
        <w:t xml:space="preserve"> на получение образования в объеме, установленном ФГОС общего образования соответствующего уровня  с  максимальной учебной нагрузкой, соответствующей требованиям </w:t>
      </w:r>
      <w:proofErr w:type="spellStart"/>
      <w:r w:rsidR="00417024">
        <w:t>СанПиН</w:t>
      </w:r>
      <w:proofErr w:type="spellEnd"/>
      <w:r>
        <w:t xml:space="preserve">. </w:t>
      </w:r>
    </w:p>
    <w:p w:rsidR="005800AC" w:rsidRPr="009177FC" w:rsidRDefault="005800AC" w:rsidP="005800AC">
      <w:pPr>
        <w:spacing w:line="360" w:lineRule="auto"/>
        <w:jc w:val="both"/>
      </w:pPr>
      <w:r>
        <w:t>1.7. ИУП разрабатывается и утверждается</w:t>
      </w:r>
      <w:r w:rsidRPr="009177FC">
        <w:t xml:space="preserve"> в </w:t>
      </w:r>
      <w:r w:rsidR="00DD0552">
        <w:t xml:space="preserve">Православной гимназии №11 </w:t>
      </w:r>
      <w:r w:rsidRPr="009177FC">
        <w:t>не позднее 1 с</w:t>
      </w:r>
      <w:r w:rsidR="0019182F">
        <w:t>ентября нового учебного года</w:t>
      </w:r>
      <w:r w:rsidRPr="009177FC">
        <w:t>.</w:t>
      </w:r>
      <w:r>
        <w:t xml:space="preserve"> При наличии объективных причин (</w:t>
      </w:r>
      <w:r w:rsidR="0019182F">
        <w:t xml:space="preserve">прием в гимназию </w:t>
      </w:r>
      <w:r w:rsidR="0019182F">
        <w:lastRenderedPageBreak/>
        <w:t>учащегося в середине учебного года, изменения в жизненной ситуации, требующих изменения условий обучения</w:t>
      </w:r>
      <w:r>
        <w:t>) допускается разработка и утверждение ИУП в иные сроки.</w:t>
      </w:r>
    </w:p>
    <w:p w:rsidR="005800AC" w:rsidRPr="009177FC" w:rsidRDefault="005800AC" w:rsidP="005800AC">
      <w:pPr>
        <w:spacing w:line="360" w:lineRule="auto"/>
        <w:jc w:val="both"/>
      </w:pPr>
      <w:r>
        <w:t>1.8</w:t>
      </w:r>
      <w:r w:rsidRPr="009177FC">
        <w:t xml:space="preserve">. ИУП является самостоятельным и (или) в составе ООП соответствующего уровня образования объектом/направлением </w:t>
      </w:r>
      <w:proofErr w:type="spellStart"/>
      <w:r w:rsidRPr="009177FC">
        <w:t>внутришкольного</w:t>
      </w:r>
      <w:proofErr w:type="spellEnd"/>
      <w:r w:rsidRPr="009177FC">
        <w:t xml:space="preserve"> контроля в соответствии с планом работы образовательной организации, в иных случаях – других видов контроля (оперативного, внешнего и т. п.).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1.8. Реализация ИУП на уровне начального и основного общего образования  сопровождается поддержкой </w:t>
      </w:r>
      <w:proofErr w:type="spellStart"/>
      <w:r w:rsidRPr="009177FC">
        <w:t>тьютора</w:t>
      </w:r>
      <w:proofErr w:type="spellEnd"/>
      <w:r w:rsidRPr="009177FC">
        <w:t xml:space="preserve"> образовательной организации</w:t>
      </w:r>
      <w:r w:rsidR="0019182F">
        <w:t xml:space="preserve"> при его наличии</w:t>
      </w:r>
      <w:r w:rsidR="00D75613">
        <w:t xml:space="preserve"> и классного руководителя</w:t>
      </w:r>
      <w:r w:rsidRPr="009177FC">
        <w:t>; на уровне</w:t>
      </w:r>
      <w:r>
        <w:t xml:space="preserve"> среднего </w:t>
      </w:r>
      <w:r w:rsidRPr="009177FC">
        <w:t xml:space="preserve">общего образования – </w:t>
      </w:r>
      <w:r w:rsidR="0019182F">
        <w:t xml:space="preserve">сопровождение </w:t>
      </w:r>
      <w:r w:rsidR="00D75613">
        <w:t xml:space="preserve">назначаемого гимназией педагога или </w:t>
      </w:r>
      <w:proofErr w:type="spellStart"/>
      <w:r w:rsidR="0019182F">
        <w:t>тьютора</w:t>
      </w:r>
      <w:proofErr w:type="spellEnd"/>
      <w:r w:rsidR="0019182F">
        <w:t xml:space="preserve"> только при освоении курсов обязательной части учебного плана.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1.9. Положение об ИУП </w:t>
      </w:r>
      <w:r w:rsidR="0019182F">
        <w:t>Православной гимназии №11</w:t>
      </w:r>
      <w:r w:rsidRPr="009177FC">
        <w:t>разрабатывается педагогически</w:t>
      </w:r>
      <w:r w:rsidR="0019182F">
        <w:t>м</w:t>
      </w:r>
      <w:r w:rsidRPr="009177FC">
        <w:t xml:space="preserve"> совет</w:t>
      </w:r>
      <w:r w:rsidR="0019182F">
        <w:t xml:space="preserve">ом </w:t>
      </w:r>
      <w:r w:rsidRPr="009177FC">
        <w:t xml:space="preserve">в соответствии с порядком, предусмотренным частью 2–3 статьи 30 </w:t>
      </w:r>
      <w:r>
        <w:t xml:space="preserve">Закона </w:t>
      </w:r>
      <w:r w:rsidRPr="009177FC">
        <w:t>№ 273-ФЗ "</w:t>
      </w:r>
      <w:r>
        <w:t>Об образовании в Российской Ф</w:t>
      </w:r>
      <w:r w:rsidRPr="009177FC">
        <w:t>едерации"</w:t>
      </w:r>
      <w:r>
        <w:t>, Трудовым кодексом РФ</w:t>
      </w:r>
      <w:r w:rsidR="0019182F">
        <w:t xml:space="preserve">, </w:t>
      </w:r>
      <w:r>
        <w:t xml:space="preserve"> утверждается руководителем образовательной организации. </w:t>
      </w:r>
    </w:p>
    <w:p w:rsidR="005800AC" w:rsidRPr="009177FC" w:rsidRDefault="005800AC" w:rsidP="005800AC">
      <w:pPr>
        <w:spacing w:line="360" w:lineRule="auto"/>
        <w:jc w:val="both"/>
      </w:pPr>
      <w:r>
        <w:t>1.1</w:t>
      </w:r>
      <w:r w:rsidR="000E7AD4">
        <w:t>0</w:t>
      </w:r>
      <w:r w:rsidRPr="009177FC">
        <w:t>. В настоящее положение в установленном порядке могут вноситься изменения и (или) дополнения.</w:t>
      </w:r>
    </w:p>
    <w:p w:rsidR="005800AC" w:rsidRPr="009177FC" w:rsidRDefault="005800AC" w:rsidP="005800AC">
      <w:pPr>
        <w:spacing w:line="360" w:lineRule="auto"/>
        <w:jc w:val="both"/>
      </w:pPr>
    </w:p>
    <w:p w:rsidR="005800AC" w:rsidRPr="009177FC" w:rsidRDefault="005800AC" w:rsidP="005800AC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t>II</w:t>
      </w:r>
      <w:r w:rsidRPr="009177FC">
        <w:rPr>
          <w:b/>
        </w:rPr>
        <w:t>. Цели, задачи ИУП</w:t>
      </w:r>
    </w:p>
    <w:p w:rsidR="005800AC" w:rsidRPr="009177FC" w:rsidRDefault="005800AC" w:rsidP="005800AC">
      <w:pPr>
        <w:spacing w:line="360" w:lineRule="auto"/>
        <w:jc w:val="both"/>
      </w:pPr>
      <w:r>
        <w:t xml:space="preserve">2.1. Основной </w:t>
      </w:r>
      <w:r w:rsidRPr="009177FC">
        <w:t xml:space="preserve">целью реализации ИУП является удовлетворение образовательных потребностей и поддержка молодых талантов, мотивированных учащихся, детей с ОВЗ, </w:t>
      </w:r>
      <w:r>
        <w:t xml:space="preserve">иных обучающихся </w:t>
      </w:r>
      <w:r w:rsidRPr="009177FC">
        <w:t>посредством выбора оптимального набора учебных предметов, курсов, дисциплин (модуле</w:t>
      </w:r>
      <w:r>
        <w:t>й), темпов и сроков их освоения, а также форм обучения, темпов и сроков их освоения.</w:t>
      </w:r>
    </w:p>
    <w:p w:rsidR="005800AC" w:rsidRPr="009177FC" w:rsidRDefault="005800AC" w:rsidP="005800AC">
      <w:pPr>
        <w:spacing w:line="360" w:lineRule="auto"/>
        <w:jc w:val="both"/>
      </w:pPr>
      <w:r>
        <w:t>2.2. Достижение основной</w:t>
      </w:r>
      <w:r w:rsidRPr="009177FC">
        <w:t xml:space="preserve"> цели ИУП в </w:t>
      </w:r>
      <w:r w:rsidR="0019182F">
        <w:t xml:space="preserve">Православной гимназии №11 </w:t>
      </w:r>
      <w:r w:rsidRPr="009177FC">
        <w:t>при осуществлении основной деятельности обеспечивается через решение следующих основных</w:t>
      </w:r>
      <w:r w:rsidR="0019182F">
        <w:t xml:space="preserve"> и </w:t>
      </w:r>
      <w:r w:rsidRPr="009177FC">
        <w:t>сопровождающих целей реализации ИУП: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2.2.1. Создание условий для реализации ООП соответствующего уровня</w:t>
      </w:r>
      <w:r>
        <w:t xml:space="preserve"> образования </w:t>
      </w:r>
      <w:proofErr w:type="gramStart"/>
      <w:r>
        <w:t>для</w:t>
      </w:r>
      <w:proofErr w:type="gramEnd"/>
      <w:r>
        <w:t xml:space="preserve"> обучаю</w:t>
      </w:r>
      <w:r w:rsidRPr="009177FC">
        <w:t>щихс</w:t>
      </w:r>
      <w:r>
        <w:t>я, выразивших желание</w:t>
      </w:r>
      <w:r w:rsidRPr="009177FC">
        <w:t>:</w:t>
      </w:r>
    </w:p>
    <w:p w:rsidR="005800A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19182F">
        <w:rPr>
          <w:i/>
        </w:rPr>
        <w:t>ускоренного освоения образовательных программ</w:t>
      </w:r>
      <w:r>
        <w:t>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достижения высоких результатов </w:t>
      </w:r>
      <w:r w:rsidRPr="009177FC">
        <w:t xml:space="preserve"> по направлениям </w:t>
      </w:r>
      <w:r>
        <w:t xml:space="preserve">развития личности </w:t>
      </w:r>
      <w:r w:rsidRPr="009177FC">
        <w:t>(например, спортивного, туристско-краеведческой, физкультурно-спортивной, художественно-эстетической и другой направленности);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proofErr w:type="spellStart"/>
      <w:r w:rsidRPr="009177FC">
        <w:t>предпрофильной</w:t>
      </w:r>
      <w:proofErr w:type="spellEnd"/>
      <w:r w:rsidRPr="009177FC">
        <w:t xml:space="preserve"> подготовки, самоопределения учащихся в выборе будущей профессии;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профильного обучения;</w:t>
      </w:r>
    </w:p>
    <w:p w:rsidR="0019182F" w:rsidRDefault="005800AC" w:rsidP="0019182F">
      <w:pPr>
        <w:pStyle w:val="a3"/>
        <w:spacing w:line="360" w:lineRule="auto"/>
        <w:ind w:left="0"/>
        <w:jc w:val="both"/>
      </w:pPr>
      <w:r>
        <w:lastRenderedPageBreak/>
        <w:t>–  достижение творческих успехов</w:t>
      </w:r>
      <w:r w:rsidRPr="009177FC">
        <w:t xml:space="preserve"> (участие в конкурсах регионального, всероссий</w:t>
      </w:r>
      <w:r w:rsidR="0019182F">
        <w:t>ского, международного масштаба).</w:t>
      </w:r>
    </w:p>
    <w:p w:rsidR="005800AC" w:rsidRPr="009177FC" w:rsidRDefault="005800AC" w:rsidP="0019182F">
      <w:pPr>
        <w:pStyle w:val="a3"/>
        <w:spacing w:line="360" w:lineRule="auto"/>
        <w:ind w:left="0"/>
        <w:jc w:val="both"/>
      </w:pPr>
      <w:r w:rsidRPr="009177FC">
        <w:t>2.2.2. Установление равного доступа к</w:t>
      </w:r>
      <w:r>
        <w:t xml:space="preserve"> полноценному образованию различным категориям обучающихся</w:t>
      </w:r>
      <w:r w:rsidRPr="009177FC">
        <w:t xml:space="preserve"> в соответствии с их способностями, индивидуальными склонн</w:t>
      </w:r>
      <w:r>
        <w:t>остями и потребностями, в том числе</w:t>
      </w:r>
      <w:r w:rsidRPr="009177FC">
        <w:t xml:space="preserve"> детей с </w:t>
      </w:r>
      <w:proofErr w:type="spellStart"/>
      <w:r w:rsidRPr="009177FC">
        <w:t>дезадаптацией</w:t>
      </w:r>
      <w:proofErr w:type="spellEnd"/>
      <w:r w:rsidRPr="009177FC">
        <w:t xml:space="preserve">, неспособностью к освоению образовательных программ в условиях большого детского коллектива, для детей имеющих ограничения по здоровью и (или) </w:t>
      </w:r>
      <w:r w:rsidR="0019182F">
        <w:t>в периоды длительного отсутствия</w:t>
      </w:r>
      <w:r w:rsidRPr="009177FC">
        <w:t>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2.3. </w:t>
      </w:r>
      <w:r w:rsidR="0019182F">
        <w:t>Основными задачами ИУП являются</w:t>
      </w:r>
      <w:r w:rsidRPr="009177FC">
        <w:t>: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поддержка молодых талантов и мотивированных учащихся;</w:t>
      </w:r>
    </w:p>
    <w:p w:rsidR="005800A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поддержка детей с ОВЗ;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>–поддержка детей, находящихся в трудной жизненной ситуации;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обеспечение преемственности между общим и профессиональным образованием;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эффективная подготовка выпускников к освоению программ высшего профессионального образования;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 xml:space="preserve">обеспечение доступа к дополнительному образованию детей с </w:t>
      </w:r>
      <w:proofErr w:type="spellStart"/>
      <w:r w:rsidRPr="009177FC">
        <w:t>дезадаптацией</w:t>
      </w:r>
      <w:proofErr w:type="spellEnd"/>
      <w:r w:rsidRPr="009177FC">
        <w:t xml:space="preserve"> в рамках большого коллектива, детей, имеющих ограничения по здоровью;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реализация</w:t>
      </w:r>
      <w:r>
        <w:t xml:space="preserve"> </w:t>
      </w:r>
      <w:proofErr w:type="spellStart"/>
      <w:r>
        <w:t>предпрофильной</w:t>
      </w:r>
      <w:proofErr w:type="spellEnd"/>
      <w:r>
        <w:t xml:space="preserve"> подготовки </w:t>
      </w:r>
      <w:proofErr w:type="gramStart"/>
      <w:r>
        <w:t>обучающихся</w:t>
      </w:r>
      <w:proofErr w:type="gramEnd"/>
      <w:r w:rsidRPr="009177FC">
        <w:t>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организация профильного обучения на уровне</w:t>
      </w:r>
      <w:r>
        <w:t xml:space="preserve"> среднего образования</w:t>
      </w:r>
      <w:r w:rsidRPr="009177FC">
        <w:t>;</w:t>
      </w:r>
    </w:p>
    <w:p w:rsidR="0019182F" w:rsidRDefault="005800AC" w:rsidP="0019182F">
      <w:pPr>
        <w:pStyle w:val="a3"/>
        <w:spacing w:line="360" w:lineRule="auto"/>
        <w:ind w:left="0"/>
        <w:jc w:val="both"/>
      </w:pPr>
      <w:r>
        <w:t xml:space="preserve">– </w:t>
      </w:r>
      <w:proofErr w:type="gramStart"/>
      <w:r w:rsidRPr="009177FC">
        <w:t>ранняя</w:t>
      </w:r>
      <w:proofErr w:type="gramEnd"/>
      <w:r w:rsidRPr="009177FC">
        <w:t xml:space="preserve"> </w:t>
      </w:r>
      <w:proofErr w:type="spellStart"/>
      <w:r w:rsidRPr="009177FC">
        <w:t>профилизация</w:t>
      </w:r>
      <w:proofErr w:type="spellEnd"/>
      <w:r w:rsidRPr="009177FC">
        <w:t xml:space="preserve"> обучения (указать классы, возраст учащихся)</w:t>
      </w:r>
      <w:r w:rsidR="0019182F">
        <w:t>.</w:t>
      </w:r>
    </w:p>
    <w:p w:rsidR="005800AC" w:rsidRPr="009177FC" w:rsidRDefault="005800AC" w:rsidP="0019182F">
      <w:pPr>
        <w:pStyle w:val="a3"/>
        <w:spacing w:line="360" w:lineRule="auto"/>
        <w:ind w:left="0"/>
        <w:jc w:val="both"/>
      </w:pPr>
      <w:r w:rsidRPr="009177FC">
        <w:t xml:space="preserve">2.4. Основными принципами ИУП в </w:t>
      </w:r>
      <w:r w:rsidR="0019182F">
        <w:t xml:space="preserve">Православной гимназии №11 </w:t>
      </w:r>
      <w:r w:rsidRPr="009177FC">
        <w:t>являются: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дифференциация;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вариативность;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диверсификация;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индивидуализация.</w:t>
      </w:r>
    </w:p>
    <w:p w:rsidR="005800AC" w:rsidRPr="009177FC" w:rsidRDefault="005800AC" w:rsidP="005800AC">
      <w:pPr>
        <w:spacing w:line="360" w:lineRule="auto"/>
        <w:jc w:val="both"/>
      </w:pPr>
    </w:p>
    <w:p w:rsidR="005800AC" w:rsidRPr="009177FC" w:rsidRDefault="005800AC" w:rsidP="005800AC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t>III</w:t>
      </w:r>
      <w:r w:rsidRPr="009177FC">
        <w:rPr>
          <w:b/>
        </w:rPr>
        <w:t>. Структура и содержание ИУП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3.1. Структура ИУП </w:t>
      </w:r>
      <w:r w:rsidR="0019182F">
        <w:t xml:space="preserve">Православной гимназии №11 </w:t>
      </w:r>
      <w:r w:rsidRPr="009177FC">
        <w:t>определяется образователь</w:t>
      </w:r>
      <w:r>
        <w:t>ной организацией самостоятельно с учетом требований ФГОС соответствующего уровня общего образования.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3.2. Содержание ИУП </w:t>
      </w:r>
      <w:r w:rsidR="0019182F">
        <w:t>Православной гимназии №11</w:t>
      </w:r>
      <w:r w:rsidRPr="009177FC">
        <w:t xml:space="preserve"> соответствующего уровня </w:t>
      </w:r>
      <w:r>
        <w:t xml:space="preserve">общего </w:t>
      </w:r>
      <w:r w:rsidRPr="009177FC">
        <w:t>образования должно: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обеспечивать преемственность содержания ООП соответствующего уровня образования/образовательной программы образовательной организации</w:t>
      </w:r>
      <w:r w:rsidR="002F1AC8">
        <w:t xml:space="preserve">, включая программу воспитания как часть </w:t>
      </w:r>
      <w:r w:rsidR="00AB18FF">
        <w:t>ООП</w:t>
      </w:r>
      <w:r w:rsidRPr="009177FC">
        <w:t>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соответствовать направленности (профиля) образования образовательной организации;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lastRenderedPageBreak/>
        <w:t xml:space="preserve">– отвечать </w:t>
      </w:r>
      <w:r w:rsidRPr="009177FC">
        <w:t>требованиям федерального государственного образовательного стандарта общего образования;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FF462A">
        <w:rPr>
          <w:i/>
        </w:rPr>
        <w:t xml:space="preserve">отвечать требованиям федерального компонента государственного образовательного стандарта </w:t>
      </w:r>
      <w:r w:rsidR="0019182F">
        <w:rPr>
          <w:i/>
        </w:rPr>
        <w:t>и Стандарта православного компонента образования;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соответствовать </w:t>
      </w:r>
      <w:r w:rsidRPr="009177FC">
        <w:t>содержанию ООП образовательной организации соответствующего уровня образования;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>– отражать специфику и традиции</w:t>
      </w:r>
      <w:r w:rsidRPr="009177FC">
        <w:t xml:space="preserve"> образовательной организации;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>– удовлетворять запросы</w:t>
      </w:r>
      <w:r w:rsidRPr="009177FC">
        <w:t xml:space="preserve"> участников образовательных отношений</w:t>
      </w:r>
      <w:r w:rsidR="0019182F">
        <w:t>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3.3. Содержание ИУП начального общего образования определяется:</w:t>
      </w:r>
    </w:p>
    <w:p w:rsidR="000E7AD4" w:rsidRDefault="005800AC" w:rsidP="005800AC">
      <w:pPr>
        <w:spacing w:line="360" w:lineRule="auto"/>
        <w:jc w:val="both"/>
      </w:pPr>
      <w:r w:rsidRPr="009177FC">
        <w:t>3.3.1. Обязательными предметными областями и учебными предметами</w:t>
      </w:r>
      <w:r w:rsidR="000E7AD4">
        <w:t xml:space="preserve"> являются предметы обязательной чести учебного плана, утвержденного на основе ФГОС и текущих его изменений.</w:t>
      </w:r>
    </w:p>
    <w:p w:rsidR="005800AC" w:rsidRPr="009177FC" w:rsidRDefault="005800AC" w:rsidP="005800AC">
      <w:pPr>
        <w:spacing w:line="360" w:lineRule="auto"/>
        <w:jc w:val="both"/>
      </w:pPr>
      <w:r>
        <w:t xml:space="preserve">3.3.2. </w:t>
      </w:r>
      <w:proofErr w:type="gramStart"/>
      <w:r>
        <w:t>Учебными предметами, курсами, дисциплинами (модулями), выбираемыми</w:t>
      </w:r>
      <w:r w:rsidRPr="009177FC">
        <w:t xml:space="preserve"> учащимися и (или) родителями (законными представителями).</w:t>
      </w:r>
      <w:proofErr w:type="gramEnd"/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3.3.3. </w:t>
      </w:r>
      <w:r w:rsidR="00E4631D">
        <w:t>Основы православной веры, церковное пение и церковнославянский язык.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3.4. Содержание ИУП основного общего образования определяется:</w:t>
      </w:r>
    </w:p>
    <w:p w:rsidR="00770265" w:rsidRDefault="005800AC" w:rsidP="005800AC">
      <w:pPr>
        <w:spacing w:line="360" w:lineRule="auto"/>
        <w:jc w:val="both"/>
      </w:pPr>
      <w:r w:rsidRPr="009177FC">
        <w:t>3.4.1.Обязательными предметными областями и учебными предметами</w:t>
      </w:r>
      <w:r w:rsidR="00770265">
        <w:t>, утвержденными ФГОС и Стандартом православного компонента образования;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3.4.2. </w:t>
      </w:r>
      <w:proofErr w:type="gramStart"/>
      <w:r w:rsidRPr="009177FC">
        <w:t>Учебными предметами, курсами, дисциплинами (модулями), выбираемыми учащимися и (или) родителями (законными представителями).</w:t>
      </w:r>
      <w:proofErr w:type="gramEnd"/>
    </w:p>
    <w:p w:rsidR="00E4631D" w:rsidRDefault="005800AC" w:rsidP="00E4631D">
      <w:pPr>
        <w:spacing w:line="360" w:lineRule="auto"/>
        <w:jc w:val="both"/>
      </w:pPr>
      <w:r w:rsidRPr="009177FC">
        <w:t xml:space="preserve">3.4.3. </w:t>
      </w:r>
      <w:r w:rsidR="00E4631D">
        <w:t>Основы православной веры, логика, греческий язык, церковное пение и церковнославянский язык.</w:t>
      </w:r>
    </w:p>
    <w:p w:rsidR="008D5741" w:rsidRPr="009177FC" w:rsidRDefault="008D5741" w:rsidP="008D5741">
      <w:pPr>
        <w:spacing w:line="360" w:lineRule="auto"/>
        <w:jc w:val="both"/>
      </w:pPr>
      <w:r w:rsidRPr="009177FC">
        <w:t>3.</w:t>
      </w:r>
      <w:r w:rsidR="00C36321">
        <w:t>4</w:t>
      </w:r>
      <w:r w:rsidRPr="009177FC">
        <w:t>.</w:t>
      </w:r>
      <w:r w:rsidR="00C36321">
        <w:t>4</w:t>
      </w:r>
      <w:r w:rsidRPr="009177FC">
        <w:t xml:space="preserve">. </w:t>
      </w:r>
      <w:proofErr w:type="gramStart"/>
      <w:r w:rsidRPr="009177FC">
        <w:t>Индивидуальным проектом</w:t>
      </w:r>
      <w:proofErr w:type="gramEnd"/>
      <w:r w:rsidRPr="009177FC">
        <w:t>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3.5. Содержание ИУП среднего общего образования определяется.</w:t>
      </w:r>
    </w:p>
    <w:p w:rsidR="00BC5867" w:rsidRDefault="005800AC" w:rsidP="00BC5867">
      <w:pPr>
        <w:spacing w:line="360" w:lineRule="auto"/>
        <w:jc w:val="both"/>
      </w:pPr>
      <w:r w:rsidRPr="009177FC">
        <w:t xml:space="preserve">3.5.1. Обязательными предметными </w:t>
      </w:r>
      <w:r w:rsidR="00BC5867">
        <w:t>областями и учебными предметами обязательной чести, утвержденной во ФГОС;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3.5.2. Дополнительными учебными предметами, курсами по выбору обучающимися, </w:t>
      </w:r>
      <w:proofErr w:type="gramStart"/>
      <w:r w:rsidRPr="009177FC">
        <w:t>предлагаемые</w:t>
      </w:r>
      <w:proofErr w:type="gramEnd"/>
      <w:r w:rsidRPr="009177FC">
        <w:t xml:space="preserve"> образовательной организацией в соответствии со спецификой и возможностями 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3.5.3. </w:t>
      </w:r>
      <w:r w:rsidR="00BC5867">
        <w:t xml:space="preserve">При необходимости и по выбору участников образовательных отношений </w:t>
      </w:r>
      <w:proofErr w:type="spellStart"/>
      <w:r w:rsidRPr="009177FC">
        <w:t>нтег</w:t>
      </w:r>
      <w:r w:rsidR="008D5741">
        <w:t>рированными</w:t>
      </w:r>
      <w:proofErr w:type="spellEnd"/>
      <w:r w:rsidR="008D5741">
        <w:t xml:space="preserve"> учебными предметами</w:t>
      </w:r>
      <w:r w:rsidRPr="009177FC">
        <w:t>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3.5.4. </w:t>
      </w:r>
      <w:proofErr w:type="gramStart"/>
      <w:r w:rsidRPr="009177FC">
        <w:t>Учебными предметами, курсами, дисциплинами (модулями), выбираемыми учащимися и (или) родителями (законными представителями).</w:t>
      </w:r>
      <w:proofErr w:type="gramEnd"/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3.5.5. </w:t>
      </w:r>
      <w:proofErr w:type="gramStart"/>
      <w:r w:rsidRPr="009177FC">
        <w:t>Индивидуальным проектом</w:t>
      </w:r>
      <w:proofErr w:type="gramEnd"/>
      <w:r w:rsidRPr="009177FC">
        <w:t>.</w:t>
      </w:r>
    </w:p>
    <w:p w:rsidR="005800AC" w:rsidRPr="009177FC" w:rsidRDefault="005800AC" w:rsidP="005800AC">
      <w:pPr>
        <w:spacing w:line="360" w:lineRule="auto"/>
        <w:jc w:val="both"/>
      </w:pPr>
    </w:p>
    <w:p w:rsidR="005800AC" w:rsidRPr="009177FC" w:rsidRDefault="005800AC" w:rsidP="005800AC">
      <w:pPr>
        <w:spacing w:line="360" w:lineRule="auto"/>
        <w:jc w:val="center"/>
        <w:rPr>
          <w:b/>
        </w:rPr>
      </w:pPr>
      <w:r w:rsidRPr="009177FC">
        <w:rPr>
          <w:b/>
          <w:lang w:val="en-US"/>
        </w:rPr>
        <w:lastRenderedPageBreak/>
        <w:t>IV</w:t>
      </w:r>
      <w:r w:rsidRPr="009177FC">
        <w:rPr>
          <w:b/>
        </w:rPr>
        <w:t>. Порядок формирования и утверждения ИУП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4.1. Порядок разработки ИУП </w:t>
      </w:r>
      <w:r w:rsidR="00E4631D">
        <w:t>в Православной гимназии №11</w:t>
      </w:r>
      <w:r w:rsidRPr="009177FC">
        <w:t xml:space="preserve"> включает следующее.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4.1.1. Основанием формирования ИУП является решение коллегиального органа </w:t>
      </w:r>
      <w:r w:rsidR="00E4631D">
        <w:t>- педсовета</w:t>
      </w:r>
      <w:r w:rsidRPr="009177FC">
        <w:t xml:space="preserve">, закрепленное приказом по </w:t>
      </w:r>
      <w:r w:rsidR="00E4631D">
        <w:t>Православной гимназии №11</w:t>
      </w:r>
      <w:r w:rsidRPr="009177FC">
        <w:t xml:space="preserve">, издаваемого в </w:t>
      </w:r>
      <w:r w:rsidR="00E4631D">
        <w:t>сентябре и</w:t>
      </w:r>
      <w:r w:rsidR="00C36321">
        <w:t>ли, в случаях, описанных в п.</w:t>
      </w:r>
      <w:r w:rsidR="00467E9E">
        <w:t>1.7</w:t>
      </w:r>
      <w:r w:rsidR="00C36321">
        <w:t xml:space="preserve"> </w:t>
      </w:r>
      <w:r w:rsidR="00E4631D">
        <w:t>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4.1.2. При формировании ИУП начального общего образования:</w:t>
      </w:r>
    </w:p>
    <w:p w:rsidR="005800AC" w:rsidRDefault="005800AC" w:rsidP="005800AC">
      <w:pPr>
        <w:pStyle w:val="a3"/>
        <w:spacing w:line="360" w:lineRule="auto"/>
        <w:ind w:left="0"/>
        <w:jc w:val="both"/>
      </w:pPr>
      <w:r>
        <w:t>–</w:t>
      </w:r>
      <w:r w:rsidR="00A56383" w:rsidRPr="009177FC">
        <w:t>осуществлять формирование ИУП из числа учебных предметов из обязательных предметных областей</w:t>
      </w:r>
      <w:r w:rsidR="00A56383">
        <w:t xml:space="preserve"> и курсов по выбору участников образовательных отношений;</w:t>
      </w:r>
    </w:p>
    <w:p w:rsidR="00A56383" w:rsidRPr="009177FC" w:rsidRDefault="00A56383" w:rsidP="005800AC">
      <w:pPr>
        <w:pStyle w:val="a3"/>
        <w:spacing w:line="360" w:lineRule="auto"/>
        <w:ind w:left="0"/>
        <w:jc w:val="both"/>
      </w:pPr>
      <w:r>
        <w:t>- курсов  Стандарта православного компонента образования.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4.1.3. При формировании ИУП основного общего образования;</w:t>
      </w:r>
      <w:r w:rsidR="00A56383">
        <w:t xml:space="preserve"> </w:t>
      </w:r>
    </w:p>
    <w:p w:rsidR="005800A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="00A56383" w:rsidRPr="009177FC">
        <w:t>осуществлять формирование ИУП из числа учебных предметов из обязательных предметных областей</w:t>
      </w:r>
      <w:r w:rsidR="00A56383" w:rsidRPr="00A56383">
        <w:t xml:space="preserve"> </w:t>
      </w:r>
      <w:r w:rsidR="00A56383">
        <w:t>и курсов по выбору участников образовательных отношений;</w:t>
      </w:r>
    </w:p>
    <w:p w:rsidR="00A56383" w:rsidRPr="009177FC" w:rsidRDefault="00A56383" w:rsidP="00A56383">
      <w:pPr>
        <w:pStyle w:val="a3"/>
        <w:spacing w:line="360" w:lineRule="auto"/>
        <w:ind w:left="0"/>
        <w:jc w:val="both"/>
      </w:pPr>
      <w:r>
        <w:t>- курсов  Стандарта православного компонента образования.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4.1.4. При формировании ИУП среднего общего образования необходимо: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осуществлять формирование ИУП из числа учебных предметов из о</w:t>
      </w:r>
      <w:r w:rsidR="00467E9E">
        <w:t xml:space="preserve">бязательных предметных областей, в т.ч. в зависимости от профиля </w:t>
      </w:r>
      <w:r w:rsidRPr="009177FC">
        <w:t>на базовом или углубленном уровне;</w:t>
      </w:r>
    </w:p>
    <w:p w:rsidR="004B10BA" w:rsidRPr="009177FC" w:rsidRDefault="004B10BA" w:rsidP="004B10BA">
      <w:pPr>
        <w:pStyle w:val="a3"/>
        <w:spacing w:line="360" w:lineRule="auto"/>
        <w:ind w:left="0"/>
        <w:jc w:val="both"/>
      </w:pPr>
      <w:r>
        <w:t>Нормативный срок освоения образовательной программы начального общего образования составляет четыре года</w:t>
      </w:r>
      <w:r w:rsidR="00FD436C">
        <w:t xml:space="preserve">, основного общего образования – пять лет. </w:t>
      </w:r>
      <w:r>
        <w:t>Индивидуальный учебный план может предусматривать уменьшение указанн</w:t>
      </w:r>
      <w:r w:rsidR="00FD436C">
        <w:t>ых</w:t>
      </w:r>
      <w:r>
        <w:t xml:space="preserve"> срок</w:t>
      </w:r>
      <w:r w:rsidR="00FD436C">
        <w:t>ов</w:t>
      </w:r>
      <w:r>
        <w:t xml:space="preserve"> за счет ускоренного обучения. 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4.1.5. Внеурочная деятельность дополняет и подкрепляет ИУП, создает условия для </w:t>
      </w:r>
      <w:r w:rsidR="00A56383">
        <w:t>освоения Стандарта православного компонента образования</w:t>
      </w:r>
      <w:r w:rsidRPr="009177FC">
        <w:t xml:space="preserve"> </w:t>
      </w:r>
      <w:proofErr w:type="gramStart"/>
      <w:r w:rsidRPr="009177FC">
        <w:t>согласно</w:t>
      </w:r>
      <w:proofErr w:type="gramEnd"/>
      <w:r w:rsidRPr="009177FC">
        <w:t xml:space="preserve"> соответствующего уровня общего</w:t>
      </w:r>
      <w:r>
        <w:t xml:space="preserve"> образования и запросов обучающихся </w:t>
      </w:r>
      <w:r w:rsidRPr="009177FC">
        <w:t xml:space="preserve"> и (или) их родителей (законных представителей).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4.1.6. </w:t>
      </w:r>
      <w:proofErr w:type="gramStart"/>
      <w:r w:rsidRPr="009177FC">
        <w:t>Организационные процедуры, формирующие ИУП включают</w:t>
      </w:r>
      <w:proofErr w:type="gramEnd"/>
      <w:r w:rsidRPr="009177FC">
        <w:t>: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="009D08AB">
        <w:t xml:space="preserve">собеседование и </w:t>
      </w:r>
      <w:r>
        <w:t>анкетирование обучающихся</w:t>
      </w:r>
      <w:r w:rsidRPr="009177FC">
        <w:t xml:space="preserve"> и (или) их родителей (законных представителей) по выявлению индивидуальных образовательных запросов;</w:t>
      </w:r>
    </w:p>
    <w:p w:rsidR="005800AC" w:rsidRDefault="005800AC" w:rsidP="005800AC">
      <w:pPr>
        <w:pStyle w:val="a3"/>
        <w:suppressAutoHyphens/>
        <w:spacing w:line="360" w:lineRule="auto"/>
        <w:ind w:left="0"/>
        <w:contextualSpacing w:val="0"/>
        <w:jc w:val="both"/>
      </w:pPr>
      <w:r>
        <w:t>– обработка и анализ полученной информации, по итогам которой заместитель руководителя образовательной организации и (или) иное лицо, имеющее соответствующие полномочия готовит соответствующи</w:t>
      </w:r>
      <w:r w:rsidR="00A56383">
        <w:t>й документ/бланк заказа на ИУП</w:t>
      </w:r>
      <w:proofErr w:type="gramStart"/>
      <w:r w:rsidR="00A56383">
        <w:t xml:space="preserve"> </w:t>
      </w:r>
      <w:r>
        <w:t>;</w:t>
      </w:r>
      <w:proofErr w:type="gramEnd"/>
    </w:p>
    <w:p w:rsidR="005800AC" w:rsidRDefault="005800AC" w:rsidP="005800AC">
      <w:pPr>
        <w:pStyle w:val="a3"/>
        <w:suppressAutoHyphens/>
        <w:spacing w:line="360" w:lineRule="auto"/>
        <w:ind w:left="0"/>
        <w:contextualSpacing w:val="0"/>
        <w:jc w:val="both"/>
      </w:pPr>
      <w:r>
        <w:t>– проведение при необходимости консультаций для обучающихся и (или) их родителей (законных представителей);</w:t>
      </w:r>
    </w:p>
    <w:p w:rsidR="005800AC" w:rsidRDefault="005800AC" w:rsidP="005800AC">
      <w:pPr>
        <w:pStyle w:val="a3"/>
        <w:suppressAutoHyphens/>
        <w:spacing w:line="360" w:lineRule="auto"/>
        <w:ind w:left="0"/>
        <w:contextualSpacing w:val="0"/>
        <w:jc w:val="both"/>
      </w:pPr>
      <w:r>
        <w:lastRenderedPageBreak/>
        <w:t xml:space="preserve">–оформление документации (бланк заказа на ИУП, заявление) обучающимися и (или) родителями (законными представителями) </w:t>
      </w:r>
      <w:r w:rsidR="00A416DF">
        <w:t xml:space="preserve">по итогам обобщения информации). </w:t>
      </w:r>
      <w:r w:rsidR="00A416DF" w:rsidRPr="00A416DF">
        <w:t xml:space="preserve">В заявлении должен быть указан срок, на который </w:t>
      </w:r>
      <w:proofErr w:type="gramStart"/>
      <w:r w:rsidR="00A416DF" w:rsidRPr="00A416DF">
        <w:t>обучающемуся</w:t>
      </w:r>
      <w:proofErr w:type="gramEnd"/>
      <w:r w:rsidR="00A416DF" w:rsidRPr="00A416DF"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  </w:t>
      </w:r>
      <w:r w:rsidR="00A416DF" w:rsidRPr="00EC0FD3">
        <w:t xml:space="preserve">Заявления о переводе на </w:t>
      </w:r>
      <w:proofErr w:type="gramStart"/>
      <w:r w:rsidR="00A416DF" w:rsidRPr="00EC0FD3">
        <w:t>обучение</w:t>
      </w:r>
      <w:proofErr w:type="gramEnd"/>
      <w:r w:rsidR="00A416DF" w:rsidRPr="00EC0FD3">
        <w:t xml:space="preserve"> по индивидуальному учебному плану принимаются в те</w:t>
      </w:r>
      <w:r w:rsidR="00A416DF">
        <w:t>чение учебного года до 15 мая</w:t>
      </w:r>
      <w:r w:rsidR="00E932D2">
        <w:t>, за исключением случаев, предусмотренных иными нормативными актами федерального уровня</w:t>
      </w:r>
      <w:r w:rsidR="00A416DF">
        <w:t>.</w:t>
      </w:r>
    </w:p>
    <w:p w:rsidR="005800AC" w:rsidRDefault="005800AC" w:rsidP="005800AC">
      <w:pPr>
        <w:pStyle w:val="a3"/>
        <w:suppressAutoHyphens/>
        <w:spacing w:line="360" w:lineRule="auto"/>
        <w:ind w:left="0"/>
        <w:contextualSpacing w:val="0"/>
        <w:jc w:val="both"/>
      </w:pPr>
      <w:r>
        <w:t xml:space="preserve">– обсуждение и утверждение </w:t>
      </w:r>
      <w:r w:rsidR="00A56383">
        <w:t>педагогическим советом</w:t>
      </w:r>
      <w:r>
        <w:t xml:space="preserve"> проекта ИУП;</w:t>
      </w:r>
    </w:p>
    <w:p w:rsidR="005800AC" w:rsidRPr="009177FC" w:rsidRDefault="005800AC" w:rsidP="005800AC">
      <w:pPr>
        <w:pStyle w:val="a3"/>
        <w:suppressAutoHyphens/>
        <w:spacing w:line="360" w:lineRule="auto"/>
        <w:ind w:left="0"/>
        <w:contextualSpacing w:val="0"/>
        <w:jc w:val="both"/>
      </w:pPr>
      <w:r>
        <w:t>– составление расписания с учетом нормативов допустимой учебной нагрузки (</w:t>
      </w:r>
      <w:proofErr w:type="spellStart"/>
      <w:r>
        <w:t>СанПин</w:t>
      </w:r>
      <w:proofErr w:type="spellEnd"/>
      <w:r>
        <w:t>) и ресурсных возможностей образовательной организации.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4.2. Порядок утверждения ИУП </w:t>
      </w:r>
      <w:r w:rsidR="00A56383">
        <w:t>в Православной гимназии №11</w:t>
      </w:r>
      <w:r w:rsidRPr="009177FC">
        <w:t xml:space="preserve"> предполагает следующие этапы.</w:t>
      </w:r>
    </w:p>
    <w:p w:rsidR="005800AC" w:rsidRPr="009177FC" w:rsidRDefault="005800AC" w:rsidP="004B10BA">
      <w:pPr>
        <w:spacing w:line="360" w:lineRule="auto"/>
        <w:jc w:val="both"/>
      </w:pPr>
      <w:r w:rsidRPr="009177FC">
        <w:t xml:space="preserve">4.2.1. ИУП утверждается в срок до 1 сентября нового учебного года или </w:t>
      </w:r>
      <w:r w:rsidR="00A56383">
        <w:t xml:space="preserve">в период каникул </w:t>
      </w:r>
      <w:r w:rsidRPr="009177FC">
        <w:t>на основании решения</w:t>
      </w:r>
      <w:r w:rsidR="00A56383">
        <w:t xml:space="preserve"> педсовета,</w:t>
      </w:r>
      <w:r w:rsidRPr="009177FC">
        <w:t xml:space="preserve"> </w:t>
      </w:r>
      <w:proofErr w:type="gramStart"/>
      <w:r w:rsidRPr="009177FC">
        <w:t>закрепленное</w:t>
      </w:r>
      <w:proofErr w:type="gramEnd"/>
      <w:r w:rsidRPr="009177FC">
        <w:t xml:space="preserve"> приказом </w:t>
      </w:r>
      <w:r w:rsidR="00A56383">
        <w:t>Православной гимназии №11</w:t>
      </w:r>
      <w:r w:rsidRPr="009177FC">
        <w:t>".</w:t>
      </w:r>
      <w:r w:rsidR="004B10BA">
        <w:t xml:space="preserve"> 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4.2.2. Утверждение ИУП предполагает следующий порядок: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>обсуждение проекто</w:t>
      </w:r>
      <w:proofErr w:type="gramStart"/>
      <w:r w:rsidRPr="009177FC">
        <w:t>в(</w:t>
      </w:r>
      <w:proofErr w:type="gramEnd"/>
      <w:r w:rsidRPr="009177FC">
        <w:t xml:space="preserve">а)/макетов(а) ИУП на заседании </w:t>
      </w:r>
      <w:r w:rsidR="00A56383">
        <w:t xml:space="preserve">педсовета </w:t>
      </w:r>
      <w:r w:rsidRPr="009177FC">
        <w:t xml:space="preserve"> на предмет</w:t>
      </w:r>
      <w:r w:rsidR="00A56383">
        <w:t xml:space="preserve"> соответствия содержания и объема целям и условиям реализации и </w:t>
      </w:r>
      <w:r w:rsidRPr="009177FC">
        <w:t xml:space="preserve"> по итогам </w:t>
      </w:r>
      <w:r>
        <w:t xml:space="preserve">обсуждения </w:t>
      </w:r>
      <w:r w:rsidRPr="009177FC">
        <w:t>которого готовится информационная справка или выносится решение о соответствии требованиям, предъявляемых настоящим положением к ИУП;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 xml:space="preserve">после обсуждения на заседании </w:t>
      </w:r>
      <w:r w:rsidR="00A56383">
        <w:t>педсовета</w:t>
      </w:r>
      <w:r w:rsidRPr="009177FC">
        <w:t xml:space="preserve"> рассматривается и утверждается соответствующим приказом (</w:t>
      </w:r>
      <w:proofErr w:type="gramStart"/>
      <w:r w:rsidRPr="009177FC">
        <w:t>см</w:t>
      </w:r>
      <w:proofErr w:type="gramEnd"/>
      <w:r w:rsidRPr="009177FC">
        <w:t>. п. 4.2.1.).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4.3. Педагоги, которые будут работать с учащимися, реализующими ИУП, разрабатывают рабочу</w:t>
      </w:r>
      <w:proofErr w:type="gramStart"/>
      <w:r w:rsidRPr="009177FC">
        <w:t>ю(</w:t>
      </w:r>
      <w:proofErr w:type="spellStart"/>
      <w:proofErr w:type="gramEnd"/>
      <w:r w:rsidRPr="009177FC">
        <w:t>ие</w:t>
      </w:r>
      <w:proofErr w:type="spellEnd"/>
      <w:r w:rsidRPr="009177FC">
        <w:t>) программу(</w:t>
      </w:r>
      <w:proofErr w:type="spellStart"/>
      <w:r w:rsidRPr="009177FC">
        <w:t>ы</w:t>
      </w:r>
      <w:proofErr w:type="spellEnd"/>
      <w:r w:rsidRPr="009177FC">
        <w:t>) учебного(</w:t>
      </w:r>
      <w:proofErr w:type="spellStart"/>
      <w:r w:rsidRPr="009177FC">
        <w:t>ых</w:t>
      </w:r>
      <w:proofErr w:type="spellEnd"/>
      <w:r w:rsidRPr="009177FC">
        <w:t>) предмета(</w:t>
      </w:r>
      <w:proofErr w:type="spellStart"/>
      <w:r w:rsidRPr="009177FC">
        <w:t>ов</w:t>
      </w:r>
      <w:proofErr w:type="spellEnd"/>
      <w:r w:rsidRPr="009177FC">
        <w:t>), курса(</w:t>
      </w:r>
      <w:proofErr w:type="spellStart"/>
      <w:r w:rsidRPr="009177FC">
        <w:t>ов</w:t>
      </w:r>
      <w:proofErr w:type="spellEnd"/>
      <w:r w:rsidRPr="009177FC">
        <w:t>), модуля(ей) (дисциплин(</w:t>
      </w:r>
      <w:proofErr w:type="spellStart"/>
      <w:r w:rsidRPr="009177FC">
        <w:t>ы</w:t>
      </w:r>
      <w:proofErr w:type="spellEnd"/>
      <w:r w:rsidRPr="009177FC">
        <w:t xml:space="preserve">)) в соответствии с положением о рабочей программе учебного предмета, курса, модуля (дисциплины) в </w:t>
      </w:r>
      <w:r w:rsidR="00A56383">
        <w:t>Православной гимназии №11.</w:t>
      </w:r>
      <w:r w:rsidR="00C35C0F">
        <w:t xml:space="preserve"> При необходимости ут</w:t>
      </w:r>
      <w:r w:rsidR="00E377A2">
        <w:t>верждается график консультаций.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4.4. Порядок внесения изменений и (или) дополнений в ИУП включает следующее.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4.4.1. Основанием для внесения изменений и (или) дополнений в ИУП может быть:</w:t>
      </w:r>
    </w:p>
    <w:p w:rsidR="005800AC" w:rsidRDefault="005800AC" w:rsidP="00543943">
      <w:pPr>
        <w:pStyle w:val="a3"/>
        <w:spacing w:line="360" w:lineRule="auto"/>
        <w:ind w:left="0"/>
        <w:jc w:val="both"/>
      </w:pPr>
      <w:r>
        <w:t xml:space="preserve">– </w:t>
      </w:r>
      <w:r w:rsidR="00543943">
        <w:t>изменение причин и условий реализации ИУП;</w:t>
      </w:r>
    </w:p>
    <w:p w:rsidR="00543943" w:rsidRPr="009177FC" w:rsidRDefault="00543943" w:rsidP="00543943">
      <w:pPr>
        <w:pStyle w:val="a3"/>
        <w:spacing w:line="360" w:lineRule="auto"/>
        <w:ind w:left="0"/>
        <w:jc w:val="both"/>
      </w:pPr>
      <w:r>
        <w:t>- заявление родителей (законных предс</w:t>
      </w:r>
      <w:r w:rsidR="00A416DF">
        <w:t>т</w:t>
      </w:r>
      <w:r>
        <w:t>авителей).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4.4.2. Внесение изменений и (или) дополнений в ИУП возможно:</w:t>
      </w:r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lastRenderedPageBreak/>
        <w:t xml:space="preserve">– </w:t>
      </w:r>
      <w:r w:rsidRPr="009177FC">
        <w:t>на уровне начального общего образования</w:t>
      </w:r>
      <w:r w:rsidR="00543943">
        <w:t xml:space="preserve"> и</w:t>
      </w:r>
      <w:r w:rsidRPr="009177FC">
        <w:t xml:space="preserve"> </w:t>
      </w:r>
      <w:r w:rsidR="00543943" w:rsidRPr="009177FC">
        <w:t xml:space="preserve">основного общего образования </w:t>
      </w:r>
      <w:r w:rsidRPr="009177FC">
        <w:t xml:space="preserve">в части учебного плана </w:t>
      </w:r>
      <w:r w:rsidR="00543943">
        <w:t xml:space="preserve">по выбору </w:t>
      </w:r>
      <w:r w:rsidRPr="009177FC">
        <w:t xml:space="preserve"> по окончанию четверти</w:t>
      </w:r>
      <w:proofErr w:type="gramStart"/>
      <w:r w:rsidRPr="009177FC">
        <w:t xml:space="preserve"> </w:t>
      </w:r>
      <w:r w:rsidR="00543943">
        <w:t>;</w:t>
      </w:r>
      <w:proofErr w:type="gramEnd"/>
    </w:p>
    <w:p w:rsidR="005800AC" w:rsidRPr="009177FC" w:rsidRDefault="005800AC" w:rsidP="005800AC">
      <w:pPr>
        <w:pStyle w:val="a3"/>
        <w:spacing w:line="360" w:lineRule="auto"/>
        <w:ind w:left="0"/>
        <w:jc w:val="both"/>
      </w:pPr>
      <w:r>
        <w:t xml:space="preserve">– </w:t>
      </w:r>
      <w:r w:rsidRPr="009177FC">
        <w:t xml:space="preserve">на уровне среднего (полного) общего образования в части учебного плана </w:t>
      </w:r>
      <w:r w:rsidR="00543943">
        <w:t xml:space="preserve">по выбору </w:t>
      </w:r>
      <w:r w:rsidRPr="009177FC">
        <w:t xml:space="preserve">по окончанию </w:t>
      </w:r>
      <w:r w:rsidR="00543943">
        <w:t>полугодия.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4.4.</w:t>
      </w:r>
      <w:r w:rsidR="00543943">
        <w:t>3</w:t>
      </w:r>
      <w:r w:rsidRPr="009177FC">
        <w:t xml:space="preserve">. Все изменения и (или) дополнения, вносимые в ИУП в течение учебного года или в период, определенные настоящим положением </w:t>
      </w:r>
      <w:r w:rsidR="00543943">
        <w:t>четверть и  полугодие</w:t>
      </w:r>
      <w:r w:rsidRPr="009177FC">
        <w:t xml:space="preserve">, должны быть согласованы с заместителем руководителя, курирующим данное направление и (или) иным лицом, имеющим соответствующие полномочия, пройти соответствующие процедуры, предусмотренные настоящим </w:t>
      </w:r>
      <w:proofErr w:type="gramStart"/>
      <w:r w:rsidRPr="009177FC">
        <w:t>положением</w:t>
      </w:r>
      <w:proofErr w:type="gramEnd"/>
      <w:r w:rsidRPr="009177FC">
        <w:t xml:space="preserve"> и закреплены приказом по </w:t>
      </w:r>
      <w:r w:rsidR="00E377A2">
        <w:t>гимназии</w:t>
      </w:r>
      <w:r w:rsidRPr="009177FC">
        <w:t xml:space="preserve"> "О внесении изменений и (или) дополнений в основную образовательную программу (соответствующего уровня образования) (наименование образовательной организации)".</w:t>
      </w:r>
    </w:p>
    <w:p w:rsidR="005800AC" w:rsidRPr="009177FC" w:rsidRDefault="005800AC" w:rsidP="005800AC">
      <w:pPr>
        <w:spacing w:line="360" w:lineRule="auto"/>
        <w:jc w:val="both"/>
      </w:pPr>
    </w:p>
    <w:p w:rsidR="005800AC" w:rsidRPr="009177FC" w:rsidRDefault="005800AC" w:rsidP="005800AC">
      <w:pPr>
        <w:spacing w:line="360" w:lineRule="auto"/>
        <w:jc w:val="center"/>
        <w:rPr>
          <w:b/>
        </w:rPr>
      </w:pPr>
      <w:r w:rsidRPr="009177FC">
        <w:rPr>
          <w:b/>
        </w:rPr>
        <w:t>5. Финансовое обеспечение ИУП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5.1. Финансовое обеспечение ИУП осуществляется </w:t>
      </w:r>
      <w:r>
        <w:t xml:space="preserve">в рамках финансового </w:t>
      </w:r>
      <w:proofErr w:type="gramStart"/>
      <w:r>
        <w:t>обеспечения</w:t>
      </w:r>
      <w:r w:rsidRPr="009177FC">
        <w:t xml:space="preserve"> реализации основной образовательной программы соответствующего уровня образования</w:t>
      </w:r>
      <w:proofErr w:type="gramEnd"/>
      <w:r w:rsidRPr="009177FC">
        <w:t>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5.2. Оплата труда педагогических работников, привлекаемых для реализации ИУП, осуществляется согласно</w:t>
      </w:r>
      <w:r w:rsidR="00065D8A">
        <w:t xml:space="preserve"> учебной нагрузке (тарификации) </w:t>
      </w:r>
      <w:r w:rsidR="00065D8A" w:rsidRPr="00F120F8">
        <w:rPr>
          <w:lang w:eastAsia="ru-RU"/>
        </w:rPr>
        <w:t>за фактическое количество проведенных учебных часов, исходя из установленно</w:t>
      </w:r>
      <w:r w:rsidR="00065D8A">
        <w:rPr>
          <w:lang w:eastAsia="ru-RU"/>
        </w:rPr>
        <w:t>го оклада.</w:t>
      </w:r>
    </w:p>
    <w:p w:rsidR="005800AC" w:rsidRDefault="005800AC" w:rsidP="005800AC">
      <w:pPr>
        <w:spacing w:line="360" w:lineRule="auto"/>
        <w:jc w:val="both"/>
      </w:pPr>
      <w:r w:rsidRPr="009177FC">
        <w:t xml:space="preserve">5.3. </w:t>
      </w:r>
      <w:r w:rsidR="00543943">
        <w:t>Православная гимназия №11</w:t>
      </w:r>
      <w:r w:rsidRPr="009177FC">
        <w:t xml:space="preserve"> вправе привлекать внебюджетные средства на оплату труда педагогических работников, привлекаемых для реализации ИУП в порядке, установленном в </w:t>
      </w:r>
      <w:r w:rsidR="00065D8A">
        <w:t>П</w:t>
      </w:r>
      <w:r w:rsidR="00543943">
        <w:t>равославной гимназии №11</w:t>
      </w:r>
      <w:r w:rsidRPr="009177FC">
        <w:t xml:space="preserve"> </w:t>
      </w:r>
      <w:r>
        <w:t>соответствующим</w:t>
      </w:r>
      <w:r w:rsidR="00065D8A">
        <w:t>и</w:t>
      </w:r>
      <w:r>
        <w:t xml:space="preserve">  локальным</w:t>
      </w:r>
      <w:r w:rsidR="00065D8A">
        <w:t>и</w:t>
      </w:r>
      <w:r>
        <w:t xml:space="preserve"> </w:t>
      </w:r>
      <w:r w:rsidR="00065D8A">
        <w:t>нормативным</w:t>
      </w:r>
      <w:r>
        <w:t xml:space="preserve">и </w:t>
      </w:r>
      <w:r w:rsidR="00065D8A">
        <w:t>актами</w:t>
      </w:r>
      <w:r>
        <w:t>.</w:t>
      </w:r>
    </w:p>
    <w:p w:rsidR="005800AC" w:rsidRDefault="005800AC" w:rsidP="005800AC">
      <w:pPr>
        <w:spacing w:line="360" w:lineRule="auto"/>
        <w:jc w:val="both"/>
      </w:pPr>
    </w:p>
    <w:p w:rsidR="005800AC" w:rsidRPr="009177FC" w:rsidRDefault="005800AC" w:rsidP="005800AC">
      <w:pPr>
        <w:spacing w:line="360" w:lineRule="auto"/>
        <w:jc w:val="center"/>
        <w:rPr>
          <w:b/>
        </w:rPr>
      </w:pPr>
      <w:r w:rsidRPr="009177FC">
        <w:rPr>
          <w:b/>
        </w:rPr>
        <w:t xml:space="preserve">6. Порядок реализации ИУП и </w:t>
      </w:r>
      <w:r>
        <w:rPr>
          <w:b/>
        </w:rPr>
        <w:t>его документационное оформление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6.1. Реализация ИУП в </w:t>
      </w:r>
      <w:r w:rsidR="00543943">
        <w:t>Православной гимназии №11</w:t>
      </w:r>
      <w:r>
        <w:t xml:space="preserve"> является обязательным для </w:t>
      </w:r>
      <w:proofErr w:type="gramStart"/>
      <w:r>
        <w:t>обучающегося</w:t>
      </w:r>
      <w:proofErr w:type="gramEnd"/>
      <w:r>
        <w:t>/обучающихся</w:t>
      </w:r>
      <w:r w:rsidRPr="009177FC">
        <w:t xml:space="preserve"> и регулируется настоящим положением.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 xml:space="preserve">6.2. Заместитель руководителя образовательной организации и (или) иное лицо, имеющие соответствующие полномочия, 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Pr="009177FC">
        <w:t>СанПин</w:t>
      </w:r>
      <w:proofErr w:type="spellEnd"/>
      <w:r w:rsidRPr="009177FC">
        <w:t>.</w:t>
      </w:r>
    </w:p>
    <w:p w:rsidR="005800AC" w:rsidRPr="009177FC" w:rsidRDefault="005800AC" w:rsidP="005800AC">
      <w:pPr>
        <w:spacing w:line="360" w:lineRule="auto"/>
        <w:jc w:val="both"/>
      </w:pPr>
      <w:r w:rsidRPr="009177FC">
        <w:t>6.3. Оформление школьной документации (классного журнала</w:t>
      </w:r>
      <w:r w:rsidR="00543943">
        <w:t xml:space="preserve"> (в т.ч. электронного)</w:t>
      </w:r>
      <w:r w:rsidRPr="009177FC">
        <w:t xml:space="preserve">, журналов элективных курсов, </w:t>
      </w:r>
      <w:r w:rsidR="00E677E9">
        <w:t>внеурочной деятельности и иных</w:t>
      </w:r>
      <w:r w:rsidRPr="009177FC">
        <w:t xml:space="preserve">.) осуществляется в установленном порядке </w:t>
      </w:r>
      <w:r w:rsidR="00543943">
        <w:t>Православной гимназии №11</w:t>
      </w:r>
      <w:r w:rsidRPr="009177FC">
        <w:t>.</w:t>
      </w:r>
    </w:p>
    <w:p w:rsidR="005800AC" w:rsidRDefault="005800AC" w:rsidP="005800AC">
      <w:pPr>
        <w:spacing w:line="360" w:lineRule="auto"/>
        <w:jc w:val="both"/>
      </w:pPr>
      <w:r w:rsidRPr="009177FC">
        <w:lastRenderedPageBreak/>
        <w:t>6.4. Группы сменного состава/группы/классы и т. п., сформированные в условиях реализации ИУП, утверждаются соответствующи</w:t>
      </w:r>
      <w:proofErr w:type="gramStart"/>
      <w:r w:rsidRPr="009177FC">
        <w:t>м(</w:t>
      </w:r>
      <w:proofErr w:type="gramEnd"/>
      <w:r w:rsidRPr="009177FC">
        <w:t xml:space="preserve">и) организационно-распорядительными документами </w:t>
      </w:r>
      <w:r w:rsidR="00543943">
        <w:t>«Положения о делении на группы»</w:t>
      </w:r>
      <w:r w:rsidRPr="009177FC">
        <w:t>.</w:t>
      </w:r>
    </w:p>
    <w:p w:rsidR="00543943" w:rsidRPr="009177FC" w:rsidRDefault="00E677E9" w:rsidP="005800AC">
      <w:pPr>
        <w:spacing w:line="360" w:lineRule="auto"/>
        <w:jc w:val="both"/>
      </w:pPr>
      <w:r>
        <w:t>6.5. Расписание занятий может быть составлено индивидуально, а так же для групп обучающихся.</w:t>
      </w:r>
    </w:p>
    <w:sectPr w:rsidR="00543943" w:rsidRPr="009177FC" w:rsidSect="00F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7944"/>
    <w:multiLevelType w:val="multilevel"/>
    <w:tmpl w:val="1316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00AC"/>
    <w:rsid w:val="000223C4"/>
    <w:rsid w:val="00032E35"/>
    <w:rsid w:val="0004576A"/>
    <w:rsid w:val="00065D8A"/>
    <w:rsid w:val="00067F3C"/>
    <w:rsid w:val="000B54B8"/>
    <w:rsid w:val="000E7AD4"/>
    <w:rsid w:val="0019182F"/>
    <w:rsid w:val="001935B3"/>
    <w:rsid w:val="002F1AC8"/>
    <w:rsid w:val="002F1B66"/>
    <w:rsid w:val="003A13BF"/>
    <w:rsid w:val="003C7FF7"/>
    <w:rsid w:val="00417024"/>
    <w:rsid w:val="00443D41"/>
    <w:rsid w:val="00467E9E"/>
    <w:rsid w:val="004B10BA"/>
    <w:rsid w:val="00543943"/>
    <w:rsid w:val="00553913"/>
    <w:rsid w:val="005800AC"/>
    <w:rsid w:val="00611BEF"/>
    <w:rsid w:val="006A51C5"/>
    <w:rsid w:val="00770265"/>
    <w:rsid w:val="00784484"/>
    <w:rsid w:val="00836453"/>
    <w:rsid w:val="0088090C"/>
    <w:rsid w:val="008D3476"/>
    <w:rsid w:val="008D5741"/>
    <w:rsid w:val="009D08AB"/>
    <w:rsid w:val="00A416DF"/>
    <w:rsid w:val="00A56383"/>
    <w:rsid w:val="00AB18FF"/>
    <w:rsid w:val="00BC5867"/>
    <w:rsid w:val="00C11B5C"/>
    <w:rsid w:val="00C35C0F"/>
    <w:rsid w:val="00C36321"/>
    <w:rsid w:val="00D75613"/>
    <w:rsid w:val="00DB0082"/>
    <w:rsid w:val="00DD0552"/>
    <w:rsid w:val="00E377A2"/>
    <w:rsid w:val="00E4631D"/>
    <w:rsid w:val="00E677E9"/>
    <w:rsid w:val="00E932D2"/>
    <w:rsid w:val="00FD436C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800AC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0A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5800AC"/>
    <w:pPr>
      <w:suppressAutoHyphens w:val="0"/>
      <w:ind w:left="720"/>
      <w:contextualSpacing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5800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800AC"/>
  </w:style>
  <w:style w:type="character" w:styleId="a5">
    <w:name w:val="Hyperlink"/>
    <w:basedOn w:val="a0"/>
    <w:uiPriority w:val="99"/>
    <w:semiHidden/>
    <w:unhideWhenUsed/>
    <w:rsid w:val="00580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3</cp:revision>
  <cp:lastPrinted>2021-09-09T04:41:00Z</cp:lastPrinted>
  <dcterms:created xsi:type="dcterms:W3CDTF">2021-09-09T04:14:00Z</dcterms:created>
  <dcterms:modified xsi:type="dcterms:W3CDTF">2021-09-09T04:42:00Z</dcterms:modified>
</cp:coreProperties>
</file>