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9C3C28" w:rsidRDefault="00D84EC6" w:rsidP="00D84EC6">
      <w:pPr>
        <w:spacing w:line="29" w:lineRule="exact"/>
        <w:rPr>
          <w:sz w:val="20"/>
          <w:szCs w:val="20"/>
          <w:lang w:val="en-US"/>
        </w:rPr>
      </w:pP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>Приложение 1.</w:t>
      </w:r>
      <w:r w:rsidR="00E76375">
        <w:rPr>
          <w:rFonts w:eastAsia="@Arial Unicode MS"/>
          <w:b/>
          <w:bCs/>
          <w:sz w:val="28"/>
          <w:szCs w:val="28"/>
        </w:rPr>
        <w:t>18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УЧЕБНОГО ПРЕДМЕТА</w:t>
      </w:r>
    </w:p>
    <w:p w:rsidR="00D84EC6" w:rsidRPr="00462C3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r w:rsidR="00E76375">
        <w:rPr>
          <w:rFonts w:eastAsia="@Arial Unicode MS"/>
          <w:b/>
          <w:bCs/>
          <w:sz w:val="28"/>
          <w:szCs w:val="28"/>
        </w:rPr>
        <w:t>ХИМИЯ</w:t>
      </w:r>
      <w:r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D84EC6" w:rsidRDefault="00D84EC6" w:rsidP="00D84EC6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E22B7E">
        <w:rPr>
          <w:rFonts w:eastAsia="Times New Roman"/>
          <w:b/>
          <w:bCs/>
          <w:sz w:val="28"/>
          <w:szCs w:val="28"/>
        </w:rPr>
        <w:t>ПЛАНИРУЕМЫЕ РЕЗУЛЬТАТЫ УЧЕБНОГО ПРЕДМЕТА</w:t>
      </w:r>
    </w:p>
    <w:p w:rsidR="00373056" w:rsidRPr="00373056" w:rsidRDefault="00373056" w:rsidP="0037305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СОДЕРЖАНИЕ УЧЕБНОГО ПРЕДМЕТА</w:t>
      </w:r>
    </w:p>
    <w:p w:rsidR="009D0AB8" w:rsidRDefault="009D0AB8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p w:rsidR="00A84B2B" w:rsidRPr="00E22B7E" w:rsidRDefault="00A84B2B" w:rsidP="00A84B2B">
      <w:pPr>
        <w:ind w:left="3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ТЕМАТИЧЕСКОЕ ПЛАНИРОВАНИЕ</w:t>
      </w:r>
    </w:p>
    <w:sectPr w:rsidR="00A84B2B" w:rsidRPr="00E22B7E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76569"/>
    <w:rsid w:val="0011517D"/>
    <w:rsid w:val="00152417"/>
    <w:rsid w:val="001C5B48"/>
    <w:rsid w:val="00224D47"/>
    <w:rsid w:val="00227998"/>
    <w:rsid w:val="00322E1C"/>
    <w:rsid w:val="0037104B"/>
    <w:rsid w:val="00373056"/>
    <w:rsid w:val="00383D65"/>
    <w:rsid w:val="005609B3"/>
    <w:rsid w:val="005A7187"/>
    <w:rsid w:val="0064254F"/>
    <w:rsid w:val="00671450"/>
    <w:rsid w:val="006D760F"/>
    <w:rsid w:val="006E2B9E"/>
    <w:rsid w:val="006F7F44"/>
    <w:rsid w:val="00705756"/>
    <w:rsid w:val="00731603"/>
    <w:rsid w:val="008B7775"/>
    <w:rsid w:val="009C3C28"/>
    <w:rsid w:val="009D0AB8"/>
    <w:rsid w:val="00A228B4"/>
    <w:rsid w:val="00A84B2B"/>
    <w:rsid w:val="00B3732F"/>
    <w:rsid w:val="00BA5F56"/>
    <w:rsid w:val="00C13930"/>
    <w:rsid w:val="00D558C8"/>
    <w:rsid w:val="00D84EC6"/>
    <w:rsid w:val="00DB3E7E"/>
    <w:rsid w:val="00E76375"/>
    <w:rsid w:val="00F36959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69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2</cp:revision>
  <dcterms:created xsi:type="dcterms:W3CDTF">2020-09-25T01:18:00Z</dcterms:created>
  <dcterms:modified xsi:type="dcterms:W3CDTF">2020-09-25T01:18:00Z</dcterms:modified>
</cp:coreProperties>
</file>